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D8B5" w14:textId="77777777" w:rsidR="00877BD3" w:rsidRPr="0094432A" w:rsidRDefault="00877BD3" w:rsidP="00C745C4">
      <w:pPr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b/>
          <w:sz w:val="22"/>
          <w:szCs w:val="22"/>
        </w:rPr>
        <w:t xml:space="preserve">ВНИМАНИЕ! </w:t>
      </w:r>
      <w:r w:rsidRPr="0094432A">
        <w:rPr>
          <w:rFonts w:asciiTheme="minorHAnsi" w:hAnsiTheme="minorHAnsi" w:cstheme="minorHAnsi"/>
          <w:b/>
          <w:sz w:val="22"/>
          <w:szCs w:val="22"/>
        </w:rPr>
        <w:br/>
      </w:r>
      <w:r w:rsidRPr="0094432A">
        <w:rPr>
          <w:rFonts w:asciiTheme="minorHAnsi" w:hAnsiTheme="minorHAnsi" w:cstheme="minorHAnsi"/>
          <w:sz w:val="22"/>
          <w:szCs w:val="22"/>
        </w:rPr>
        <w:t xml:space="preserve">Все перечисленные изменения появятся только после обновления </w:t>
      </w:r>
      <w:r w:rsidR="006178F5" w:rsidRPr="0094432A">
        <w:rPr>
          <w:rFonts w:asciiTheme="minorHAnsi" w:hAnsiTheme="minorHAnsi" w:cstheme="minorHAnsi"/>
          <w:sz w:val="22"/>
          <w:szCs w:val="22"/>
        </w:rPr>
        <w:br/>
      </w:r>
      <w:r w:rsidRPr="0094432A">
        <w:rPr>
          <w:rFonts w:asciiTheme="minorHAnsi" w:hAnsiTheme="minorHAnsi" w:cstheme="minorHAnsi"/>
          <w:sz w:val="22"/>
          <w:szCs w:val="22"/>
          <w:u w:val="single"/>
        </w:rPr>
        <w:t>Параграфа и Datagate</w:t>
      </w:r>
      <w:r w:rsidRPr="0094432A">
        <w:rPr>
          <w:rFonts w:asciiTheme="minorHAnsi" w:hAnsiTheme="minorHAnsi" w:cstheme="minorHAnsi"/>
          <w:sz w:val="22"/>
          <w:szCs w:val="22"/>
        </w:rPr>
        <w:t>.</w:t>
      </w:r>
    </w:p>
    <w:p w14:paraId="1F403A30" w14:textId="77777777" w:rsidR="00877BD3" w:rsidRPr="0094432A" w:rsidRDefault="00877BD3" w:rsidP="00877BD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  <w:u w:val="single"/>
        </w:rPr>
        <w:t>Рекомендуемая последовательность действий при обновлении ПО</w:t>
      </w:r>
      <w:r w:rsidRPr="0094432A">
        <w:rPr>
          <w:rFonts w:asciiTheme="minorHAnsi" w:hAnsiTheme="minorHAnsi" w:cstheme="minorHAnsi"/>
          <w:sz w:val="22"/>
          <w:szCs w:val="22"/>
        </w:rPr>
        <w:t>:</w:t>
      </w:r>
    </w:p>
    <w:p w14:paraId="7E04F587" w14:textId="77777777" w:rsidR="00877BD3" w:rsidRPr="0094432A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 БД</w:t>
      </w:r>
    </w:p>
    <w:p w14:paraId="1F4C2A14" w14:textId="77777777" w:rsidR="00877BD3" w:rsidRPr="0094432A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>Остановить службу Datagate</w:t>
      </w:r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7F6FE08" w14:textId="77777777" w:rsidR="00877BD3" w:rsidRPr="0094432A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>Выполнить обновление Datagate</w:t>
      </w:r>
    </w:p>
    <w:p w14:paraId="697C5EA8" w14:textId="77777777" w:rsidR="00877BD3" w:rsidRPr="0094432A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>Выполнить обновление серверной части Paragraf</w:t>
      </w:r>
    </w:p>
    <w:p w14:paraId="6348467E" w14:textId="77777777" w:rsidR="00877BD3" w:rsidRPr="0094432A" w:rsidRDefault="00877BD3" w:rsidP="00363916">
      <w:pPr>
        <w:pStyle w:val="af5"/>
        <w:numPr>
          <w:ilvl w:val="0"/>
          <w:numId w:val="12"/>
        </w:numPr>
        <w:spacing w:line="259" w:lineRule="auto"/>
        <w:ind w:left="714" w:hanging="357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Datagate </w:t>
      </w:r>
    </w:p>
    <w:p w14:paraId="5F202A90" w14:textId="737F26C9" w:rsidR="00F70BC3" w:rsidRPr="00DF6575" w:rsidRDefault="00405E44" w:rsidP="00F70BC3">
      <w:pPr>
        <w:pStyle w:val="gmail-msolistparagraph"/>
        <w:spacing w:before="240" w:after="120" w:line="276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F6575">
        <w:rPr>
          <w:rFonts w:asciiTheme="minorHAnsi" w:hAnsiTheme="minorHAnsi" w:cstheme="minorHAnsi"/>
          <w:b/>
          <w:sz w:val="28"/>
          <w:szCs w:val="28"/>
          <w:u w:val="single"/>
        </w:rPr>
        <w:t xml:space="preserve">Список изменений </w:t>
      </w:r>
      <w:r w:rsidR="00877BD3" w:rsidRPr="00DF6575">
        <w:rPr>
          <w:rFonts w:asciiTheme="minorHAnsi" w:hAnsiTheme="minorHAnsi" w:cstheme="minorHAnsi"/>
          <w:b/>
          <w:sz w:val="28"/>
          <w:szCs w:val="28"/>
          <w:u w:val="single"/>
        </w:rPr>
        <w:t xml:space="preserve">для версии 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3.</w:t>
      </w:r>
      <w:r w:rsidR="00B04C92" w:rsidRPr="00DF657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945B18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945B18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A44579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A44579">
        <w:rPr>
          <w:rFonts w:asciiTheme="minorHAnsi" w:hAnsiTheme="minorHAnsi" w:cstheme="minorHAnsi"/>
          <w:b/>
          <w:sz w:val="28"/>
          <w:szCs w:val="28"/>
          <w:u w:val="single"/>
        </w:rPr>
        <w:t>02</w:t>
      </w:r>
    </w:p>
    <w:p w14:paraId="22123AC3" w14:textId="01CDE8EC" w:rsidR="002E047D" w:rsidRDefault="001A5D10" w:rsidP="0039543C">
      <w:pPr>
        <w:pStyle w:val="gmail-msolistparagraph"/>
        <w:numPr>
          <w:ilvl w:val="0"/>
          <w:numId w:val="16"/>
        </w:numPr>
        <w:spacing w:after="120" w:line="276" w:lineRule="auto"/>
        <w:jc w:val="both"/>
      </w:pPr>
      <w:r>
        <w:t>В п</w:t>
      </w:r>
      <w:r w:rsidR="0094432A">
        <w:t>риложени</w:t>
      </w:r>
      <w:r>
        <w:t>и</w:t>
      </w:r>
      <w:r w:rsidR="0094432A">
        <w:t xml:space="preserve"> «Личные дела обучающихся» </w:t>
      </w:r>
      <w:r w:rsidR="0039543C">
        <w:t xml:space="preserve">только для учащихся классов экстернат выполнена </w:t>
      </w:r>
      <w:r w:rsidR="0094432A">
        <w:t>подготовка для ввода итоговых отметок, д</w:t>
      </w:r>
      <w:r w:rsidR="002E047D">
        <w:t>обавлены поля для планирования предм</w:t>
      </w:r>
      <w:r w:rsidR="0094432A">
        <w:t>етов и дат аттестации.</w:t>
      </w:r>
    </w:p>
    <w:p w14:paraId="06E8FBE8" w14:textId="23CE041A" w:rsidR="0094432A" w:rsidRDefault="001A5D10" w:rsidP="0039543C">
      <w:pPr>
        <w:pStyle w:val="gmail-msolistparagraph"/>
        <w:spacing w:after="120" w:afterAutospacing="0"/>
        <w:jc w:val="center"/>
      </w:pPr>
      <w:r>
        <w:rPr>
          <w:noProof/>
        </w:rPr>
        <w:drawing>
          <wp:inline distT="0" distB="0" distL="0" distR="0" wp14:anchorId="13B0409A" wp14:editId="0D008762">
            <wp:extent cx="4984451" cy="2956751"/>
            <wp:effectExtent l="19050" t="19050" r="26035" b="152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891" cy="29611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79C689" w14:textId="3CA3762F" w:rsidR="0094432A" w:rsidRDefault="0094432A" w:rsidP="0042118B">
      <w:pPr>
        <w:pStyle w:val="gmail-msolistparagraph"/>
        <w:spacing w:before="0" w:beforeAutospacing="0" w:after="120" w:afterAutospacing="0" w:line="276" w:lineRule="auto"/>
        <w:jc w:val="center"/>
      </w:pPr>
      <w:r>
        <w:t xml:space="preserve">Таблица доступна </w:t>
      </w:r>
      <w:r w:rsidR="0039543C">
        <w:t>также</w:t>
      </w:r>
      <w:r>
        <w:t xml:space="preserve"> в приложении «Учебные коллективы».</w:t>
      </w:r>
    </w:p>
    <w:p w14:paraId="30651565" w14:textId="406C55AF" w:rsidR="002E047D" w:rsidRDefault="0094432A" w:rsidP="0039543C">
      <w:pPr>
        <w:pStyle w:val="gmail-msolistparagraph"/>
        <w:numPr>
          <w:ilvl w:val="0"/>
          <w:numId w:val="16"/>
        </w:numPr>
        <w:spacing w:before="0" w:beforeAutospacing="0" w:after="120" w:afterAutospacing="0" w:line="276" w:lineRule="auto"/>
        <w:ind w:left="357" w:hanging="357"/>
      </w:pPr>
      <w:r>
        <w:t>Устранено д</w:t>
      </w:r>
      <w:r w:rsidR="002E047D">
        <w:t>воение отметок в отчете по ус</w:t>
      </w:r>
      <w:r>
        <w:t>певаемости в разрезе по ученику.</w:t>
      </w:r>
    </w:p>
    <w:p w14:paraId="30F29344" w14:textId="3AEEFB01" w:rsidR="002E047D" w:rsidRDefault="00945B18" w:rsidP="0039543C">
      <w:pPr>
        <w:pStyle w:val="gmail-msolistparagraph"/>
        <w:numPr>
          <w:ilvl w:val="0"/>
          <w:numId w:val="16"/>
        </w:numPr>
        <w:spacing w:after="120" w:afterAutospacing="0" w:line="276" w:lineRule="auto"/>
      </w:pPr>
      <w:r>
        <w:t>Устранено с</w:t>
      </w:r>
      <w:r w:rsidR="002E047D">
        <w:t xml:space="preserve">хлопывание столбцов и отсутствие строк в отчете по успеваемости, если </w:t>
      </w:r>
      <w:r w:rsidR="00797F37">
        <w:br/>
      </w:r>
      <w:r w:rsidR="002E047D">
        <w:t>у ученика есть только итоговые отметки, но нет пропусков или текущих отметок</w:t>
      </w:r>
      <w:r>
        <w:t>.</w:t>
      </w:r>
    </w:p>
    <w:p w14:paraId="493DA37A" w14:textId="3DBEBAF7" w:rsidR="002E047D" w:rsidRDefault="0039543C" w:rsidP="0039543C">
      <w:pPr>
        <w:pStyle w:val="gmail-msolistparagraph"/>
        <w:numPr>
          <w:ilvl w:val="0"/>
          <w:numId w:val="16"/>
        </w:numPr>
        <w:spacing w:after="120" w:afterAutospacing="0" w:line="276" w:lineRule="auto"/>
        <w:jc w:val="both"/>
      </w:pPr>
      <w:r>
        <w:t>В приложении «Итоговые отметки и ГИА» и</w:t>
      </w:r>
      <w:r w:rsidR="00945B18">
        <w:t xml:space="preserve">справлена ошибка </w:t>
      </w:r>
      <w:r w:rsidR="0094432A">
        <w:t>при формировании</w:t>
      </w:r>
      <w:r w:rsidR="00945B18">
        <w:t xml:space="preserve"> свод</w:t>
      </w:r>
      <w:r w:rsidR="00797F37">
        <w:t xml:space="preserve">ной ведомости итоговых отметок и </w:t>
      </w:r>
      <w:r w:rsidR="0094432A">
        <w:t xml:space="preserve">устранен </w:t>
      </w:r>
      <w:r w:rsidR="00945B18">
        <w:t>с</w:t>
      </w:r>
      <w:r w:rsidR="002E047D">
        <w:t>двиг при наличии повтор</w:t>
      </w:r>
      <w:r w:rsidR="00945B18">
        <w:t>а</w:t>
      </w:r>
      <w:r w:rsidR="002E047D">
        <w:t xml:space="preserve"> предметов в УП в вариативной части</w:t>
      </w:r>
      <w:r>
        <w:t>.</w:t>
      </w:r>
    </w:p>
    <w:p w14:paraId="5CB5612D" w14:textId="631DB69C" w:rsidR="002E047D" w:rsidRDefault="002E047D" w:rsidP="0039543C">
      <w:pPr>
        <w:pStyle w:val="gmail-msolistparagraph"/>
        <w:numPr>
          <w:ilvl w:val="0"/>
          <w:numId w:val="16"/>
        </w:numPr>
        <w:spacing w:after="120" w:afterAutospacing="0" w:line="276" w:lineRule="auto"/>
      </w:pPr>
      <w:r>
        <w:t xml:space="preserve"> </w:t>
      </w:r>
      <w:r w:rsidR="00945B18">
        <w:t>При обновлении будут у</w:t>
      </w:r>
      <w:r>
        <w:t>дален</w:t>
      </w:r>
      <w:r w:rsidR="00945B18">
        <w:t>ы</w:t>
      </w:r>
      <w:r>
        <w:t xml:space="preserve"> клон</w:t>
      </w:r>
      <w:r w:rsidR="00945B18">
        <w:t>ы</w:t>
      </w:r>
      <w:r>
        <w:t xml:space="preserve"> текущих и итоговых отметок (от DG 12.06)</w:t>
      </w:r>
      <w:r w:rsidR="0039543C">
        <w:t>.</w:t>
      </w:r>
    </w:p>
    <w:p w14:paraId="52FB6B71" w14:textId="59176993" w:rsidR="001F7ECF" w:rsidRDefault="001F7ECF" w:rsidP="0039543C">
      <w:pPr>
        <w:pStyle w:val="gmail-msolistparagraph"/>
        <w:numPr>
          <w:ilvl w:val="0"/>
          <w:numId w:val="16"/>
        </w:numPr>
        <w:spacing w:after="120" w:afterAutospacing="0" w:line="276" w:lineRule="auto"/>
      </w:pPr>
      <w:r>
        <w:t xml:space="preserve"> </w:t>
      </w:r>
      <w:r w:rsidR="00945B18">
        <w:t>Реализована в</w:t>
      </w:r>
      <w:r w:rsidR="002E047D">
        <w:t xml:space="preserve">озможность выставления итоговых отметок УСВ/ЧУСВ/НУСВ </w:t>
      </w:r>
      <w:r>
        <w:t xml:space="preserve">для </w:t>
      </w:r>
      <w:r w:rsidR="00945B18">
        <w:t xml:space="preserve">части </w:t>
      </w:r>
      <w:r>
        <w:t xml:space="preserve">обучающихся </w:t>
      </w:r>
      <w:r w:rsidR="00945B18">
        <w:t xml:space="preserve">класса (только для классов </w:t>
      </w:r>
      <w:r>
        <w:t>с ОВЗ</w:t>
      </w:r>
      <w:r w:rsidR="00797F37">
        <w:t>!</w:t>
      </w:r>
      <w:r w:rsidR="00945B18">
        <w:t xml:space="preserve">). </w:t>
      </w:r>
    </w:p>
    <w:p w14:paraId="374B1131" w14:textId="73C19719" w:rsidR="007F5EE5" w:rsidRDefault="001F7ECF" w:rsidP="0039543C">
      <w:pPr>
        <w:pStyle w:val="gmail-msolistparagraph"/>
        <w:numPr>
          <w:ilvl w:val="0"/>
          <w:numId w:val="16"/>
        </w:numPr>
        <w:spacing w:after="120" w:afterAutospacing="0" w:line="276" w:lineRule="auto"/>
      </w:pPr>
      <w:r>
        <w:t xml:space="preserve"> </w:t>
      </w:r>
      <w:r w:rsidR="00945B18">
        <w:t>Устранена проблема в</w:t>
      </w:r>
      <w:r w:rsidR="007F5EE5">
        <w:t xml:space="preserve"> журналах ГПД и ДО</w:t>
      </w:r>
      <w:r w:rsidR="00945B18">
        <w:t xml:space="preserve">, </w:t>
      </w:r>
      <w:r w:rsidR="0094432A">
        <w:t xml:space="preserve">ранее </w:t>
      </w:r>
      <w:r w:rsidR="007F5EE5">
        <w:t xml:space="preserve">не </w:t>
      </w:r>
      <w:r w:rsidR="00945B18">
        <w:t>отображались</w:t>
      </w:r>
      <w:r w:rsidR="007F5EE5">
        <w:t xml:space="preserve"> уроки старше текущей даты</w:t>
      </w:r>
      <w:r w:rsidR="00945B18">
        <w:t>.</w:t>
      </w:r>
    </w:p>
    <w:p w14:paraId="4DE08FCD" w14:textId="77777777" w:rsidR="00C66807" w:rsidRDefault="00C66807">
      <w:pPr>
        <w:rPr>
          <w:rFonts w:eastAsia="Times New Roman"/>
          <w:sz w:val="24"/>
          <w:szCs w:val="24"/>
        </w:rPr>
      </w:pPr>
      <w:r>
        <w:br w:type="page"/>
      </w:r>
    </w:p>
    <w:p w14:paraId="3D91C4AB" w14:textId="25BC8FAC" w:rsidR="002E047D" w:rsidRDefault="00945B18" w:rsidP="0039543C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bookmarkStart w:id="0" w:name="_GoBack"/>
      <w:bookmarkEnd w:id="0"/>
      <w:r>
        <w:lastRenderedPageBreak/>
        <w:t>Восстановлено корректное отображение</w:t>
      </w:r>
      <w:r w:rsidR="002E047D">
        <w:t xml:space="preserve"> версии DG в СМИР</w:t>
      </w:r>
    </w:p>
    <w:p w14:paraId="2BF380E6" w14:textId="40D0353A" w:rsidR="0094432A" w:rsidRDefault="0039543C" w:rsidP="0039543C">
      <w:pPr>
        <w:pStyle w:val="gmail-msolistparagraph"/>
        <w:spacing w:before="0" w:beforeAutospacing="0" w:after="0" w:afterAutospacing="0" w:line="276" w:lineRule="auto"/>
        <w:jc w:val="center"/>
      </w:pPr>
      <w:r>
        <w:rPr>
          <w:noProof/>
        </w:rPr>
        <w:drawing>
          <wp:inline distT="0" distB="0" distL="0" distR="0" wp14:anchorId="2FD387DA" wp14:editId="51D13A76">
            <wp:extent cx="5939790" cy="1797050"/>
            <wp:effectExtent l="19050" t="19050" r="22860" b="127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97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32966F" w14:textId="76776ED1" w:rsidR="002E047D" w:rsidRDefault="00945B18" w:rsidP="0039543C">
      <w:pPr>
        <w:pStyle w:val="gmail-msolistparagraph"/>
        <w:numPr>
          <w:ilvl w:val="0"/>
          <w:numId w:val="16"/>
        </w:numPr>
        <w:spacing w:before="120" w:beforeAutospacing="0" w:after="120" w:afterAutospacing="0" w:line="276" w:lineRule="auto"/>
        <w:ind w:left="357" w:hanging="357"/>
      </w:pPr>
      <w:r>
        <w:t>В классном журнале реализован в</w:t>
      </w:r>
      <w:r w:rsidR="002E047D">
        <w:t>вод причины изменения отметок или уроков при помощи горячих к</w:t>
      </w:r>
      <w:r w:rsidR="0094432A">
        <w:t>л</w:t>
      </w:r>
      <w:r w:rsidR="007C0EA5">
        <w:t>авиш</w:t>
      </w:r>
      <w:r>
        <w:t>.</w:t>
      </w:r>
    </w:p>
    <w:p w14:paraId="6A96767D" w14:textId="7F7AC9C7" w:rsidR="0094432A" w:rsidRPr="0039543C" w:rsidRDefault="00932248" w:rsidP="00932248">
      <w:pPr>
        <w:pStyle w:val="gmail-msolistparagraph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470F2746" wp14:editId="12C1341A">
            <wp:extent cx="4200040" cy="1376290"/>
            <wp:effectExtent l="19050" t="19050" r="10160" b="146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24" cy="13837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BC1F0A5" w14:textId="5D8FA067" w:rsidR="002E047D" w:rsidRDefault="002E047D" w:rsidP="00797F37">
      <w:pPr>
        <w:pStyle w:val="gmail-msolistparagraph"/>
        <w:numPr>
          <w:ilvl w:val="0"/>
          <w:numId w:val="16"/>
        </w:numPr>
        <w:spacing w:after="120" w:line="276" w:lineRule="auto"/>
        <w:jc w:val="both"/>
      </w:pPr>
      <w:r>
        <w:t xml:space="preserve"> </w:t>
      </w:r>
      <w:r w:rsidR="00945B18">
        <w:t>Обновлен диалог</w:t>
      </w:r>
      <w:r>
        <w:t xml:space="preserve"> утверждения/разутверждения замещений</w:t>
      </w:r>
      <w:r w:rsidR="00932248">
        <w:t>,</w:t>
      </w:r>
      <w:r w:rsidR="00932248" w:rsidRPr="00932248">
        <w:t xml:space="preserve"> </w:t>
      </w:r>
      <w:r w:rsidR="00932248">
        <w:t>н</w:t>
      </w:r>
      <w:r w:rsidR="00945B18">
        <w:t>е требуется сразу вносить приказы.</w:t>
      </w:r>
    </w:p>
    <w:p w14:paraId="3A39DF5B" w14:textId="75D42593" w:rsidR="002E047D" w:rsidRDefault="002E047D" w:rsidP="00932248">
      <w:pPr>
        <w:pStyle w:val="gmail-msolistparagraph"/>
        <w:numPr>
          <w:ilvl w:val="0"/>
          <w:numId w:val="16"/>
        </w:numPr>
        <w:spacing w:after="0" w:afterAutospacing="0" w:line="276" w:lineRule="auto"/>
        <w:ind w:left="357" w:hanging="357"/>
      </w:pPr>
      <w:r>
        <w:t xml:space="preserve"> </w:t>
      </w:r>
      <w:r w:rsidR="00945B18">
        <w:t>В классном журнале отменено о</w:t>
      </w:r>
      <w:r>
        <w:t>тображение текущего времени в информации об исправлении отметки. Теперь будет отображаться время выставления предыдущей отметки</w:t>
      </w:r>
      <w:r w:rsidR="001F7ECF">
        <w:t>.</w:t>
      </w:r>
    </w:p>
    <w:p w14:paraId="66B26160" w14:textId="17C2D2FD" w:rsidR="0094432A" w:rsidRDefault="00932248" w:rsidP="00932248">
      <w:pPr>
        <w:pStyle w:val="gmail-msolistparagraph"/>
        <w:spacing w:before="0" w:beforeAutospacing="0" w:after="120" w:afterAutospacing="0" w:line="276" w:lineRule="auto"/>
        <w:jc w:val="center"/>
      </w:pPr>
      <w:r>
        <w:rPr>
          <w:noProof/>
        </w:rPr>
        <w:drawing>
          <wp:inline distT="0" distB="0" distL="0" distR="0" wp14:anchorId="1E431401" wp14:editId="2DBBD0E2">
            <wp:extent cx="3735070" cy="316865"/>
            <wp:effectExtent l="19050" t="19050" r="17780" b="260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316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2977AA" w14:textId="6E02009E" w:rsidR="0058403B" w:rsidRDefault="002E047D" w:rsidP="0058403B">
      <w:pPr>
        <w:pStyle w:val="gmail-msolistparagraph"/>
        <w:numPr>
          <w:ilvl w:val="0"/>
          <w:numId w:val="16"/>
        </w:numPr>
        <w:spacing w:after="120" w:afterAutospacing="0" w:line="276" w:lineRule="auto"/>
      </w:pPr>
      <w:r>
        <w:t xml:space="preserve"> </w:t>
      </w:r>
      <w:r w:rsidR="00945B18">
        <w:t>Реализована п</w:t>
      </w:r>
      <w:r>
        <w:t>ечать приказов о замещениях в тонком клиенте</w:t>
      </w:r>
      <w:r w:rsidR="0058403B">
        <w:t>, д</w:t>
      </w:r>
      <w:r w:rsidR="0058403B" w:rsidRPr="0058403B">
        <w:t>остаточно зайти в любую из замен этого дня</w:t>
      </w:r>
      <w:r w:rsidR="0058403B">
        <w:t>.</w:t>
      </w:r>
    </w:p>
    <w:p w14:paraId="4960CE87" w14:textId="5CAF2A89" w:rsidR="0058403B" w:rsidRDefault="0058403B" w:rsidP="0058403B">
      <w:pPr>
        <w:pStyle w:val="gmail-msolistparagraph"/>
        <w:spacing w:after="120" w:afterAutospacing="0" w:line="276" w:lineRule="auto"/>
        <w:jc w:val="center"/>
      </w:pPr>
      <w:r>
        <w:rPr>
          <w:noProof/>
        </w:rPr>
        <w:drawing>
          <wp:inline distT="0" distB="0" distL="0" distR="0" wp14:anchorId="60F59B75" wp14:editId="03D69C72">
            <wp:extent cx="3293036" cy="2697071"/>
            <wp:effectExtent l="19050" t="19050" r="22225" b="273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524" cy="27154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CD9921" w14:textId="77412AA3" w:rsidR="002E047D" w:rsidRDefault="0058403B" w:rsidP="001D1F2E">
      <w:pPr>
        <w:pStyle w:val="gmail-msolistparagraph"/>
        <w:spacing w:after="120" w:afterAutospacing="0" w:line="276" w:lineRule="auto"/>
        <w:jc w:val="both"/>
      </w:pPr>
      <w:r w:rsidRPr="0058403B">
        <w:lastRenderedPageBreak/>
        <w:t>Приказ печатается на все замены у</w:t>
      </w:r>
      <w:r>
        <w:t xml:space="preserve">твержденные на конкретный день. </w:t>
      </w:r>
      <w:r w:rsidR="002E047D">
        <w:t>Форма печати берется из встроенных шаблонов, но пользователь может самостоятельно настроить форму в папке htdocs/webservice/app.subst</w:t>
      </w:r>
      <w:r w:rsidR="00382FBA">
        <w:t xml:space="preserve">. </w:t>
      </w:r>
      <w:r w:rsidR="002E047D">
        <w:t xml:space="preserve">Пример формы находится в лежащем там же файле </w:t>
      </w:r>
      <w:r w:rsidR="00932248">
        <w:t>«</w:t>
      </w:r>
      <w:r w:rsidR="002E047D">
        <w:t>Приказ_о_замещениях_пример.xml</w:t>
      </w:r>
      <w:r w:rsidR="00932248">
        <w:t xml:space="preserve">», </w:t>
      </w:r>
      <w:r w:rsidR="002E047D">
        <w:t xml:space="preserve">нужно переименовать его в </w:t>
      </w:r>
      <w:r w:rsidR="00932248">
        <w:t>«</w:t>
      </w:r>
      <w:r w:rsidR="002E047D">
        <w:t>Приказ_о_замещениях.xml</w:t>
      </w:r>
      <w:r w:rsidR="00932248">
        <w:t>».</w:t>
      </w:r>
    </w:p>
    <w:p w14:paraId="4289902A" w14:textId="644E8C25" w:rsidR="00D40228" w:rsidRDefault="002E047D" w:rsidP="00932248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>
        <w:t xml:space="preserve"> </w:t>
      </w:r>
      <w:r w:rsidR="00382FBA">
        <w:t xml:space="preserve">В тонком клиенте стаж сотрудника теперь будет преобразован </w:t>
      </w:r>
      <w:r>
        <w:t>в формат годы-месяцы-дни</w:t>
      </w:r>
      <w:r w:rsidR="00382FBA">
        <w:t>, по аналогии с толстым клиентом.</w:t>
      </w:r>
    </w:p>
    <w:p w14:paraId="34635357" w14:textId="29BC2F01" w:rsidR="0094432A" w:rsidRDefault="00932248" w:rsidP="00932248">
      <w:pPr>
        <w:pStyle w:val="gmail-msolistparagraph"/>
        <w:spacing w:before="0" w:beforeAutospacing="0" w:after="120" w:afterAutospacing="0" w:line="276" w:lineRule="auto"/>
      </w:pPr>
      <w:r>
        <w:rPr>
          <w:noProof/>
        </w:rPr>
        <w:drawing>
          <wp:inline distT="0" distB="0" distL="0" distR="0" wp14:anchorId="368BD55A" wp14:editId="1C311DE4">
            <wp:extent cx="5934710" cy="1386840"/>
            <wp:effectExtent l="19050" t="19050" r="27940" b="2286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386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A5D4A6" w14:textId="6180F9A9" w:rsidR="002E047D" w:rsidRDefault="00382FBA" w:rsidP="00932248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>
        <w:t>Решена проблема с з</w:t>
      </w:r>
      <w:r w:rsidR="002E047D">
        <w:t>алипание</w:t>
      </w:r>
      <w:r w:rsidR="0094432A">
        <w:t>м</w:t>
      </w:r>
      <w:r w:rsidR="002E047D">
        <w:t xml:space="preserve"> пакета representatives при выгрузке на портал со ссылкой на родителя, которого не было в пакете persons</w:t>
      </w:r>
      <w:r>
        <w:t>.</w:t>
      </w:r>
    </w:p>
    <w:p w14:paraId="0EF22998" w14:textId="77777777" w:rsidR="00932248" w:rsidRDefault="00932248" w:rsidP="00932248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>
        <w:t>На портал корректно отправляются данные по удаленным или измененным итоговым отметкам.</w:t>
      </w:r>
    </w:p>
    <w:p w14:paraId="0F818771" w14:textId="33FA0FA1" w:rsidR="002E047D" w:rsidRDefault="00932248" w:rsidP="00932248">
      <w:pPr>
        <w:pStyle w:val="afff0"/>
        <w:numPr>
          <w:ilvl w:val="0"/>
          <w:numId w:val="16"/>
        </w:numPr>
        <w:spacing w:after="120" w:afterAutospacing="0"/>
        <w:ind w:left="357" w:hanging="357"/>
      </w:pPr>
      <w:r>
        <w:t xml:space="preserve">При заполнении </w:t>
      </w:r>
      <w:r w:rsidR="005C2573">
        <w:t xml:space="preserve">ЭЖ </w:t>
      </w:r>
      <w:r w:rsidR="0094432A">
        <w:t>теперь подтягиваются номера уроков</w:t>
      </w:r>
      <w:r w:rsidR="0094432A" w:rsidRPr="0094432A">
        <w:t xml:space="preserve"> </w:t>
      </w:r>
      <w:r w:rsidR="0094432A">
        <w:t>из расписания.</w:t>
      </w:r>
    </w:p>
    <w:p w14:paraId="7735AD86" w14:textId="6CE9FA2D" w:rsidR="002E047D" w:rsidRDefault="002E047D" w:rsidP="00932248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>
        <w:t xml:space="preserve"> </w:t>
      </w:r>
      <w:r w:rsidR="00382FBA">
        <w:t>В тонком клиенте в приложении «Учебные коллективы» производится п</w:t>
      </w:r>
      <w:r>
        <w:t xml:space="preserve">роверка уникальности </w:t>
      </w:r>
      <w:r w:rsidR="00382FBA">
        <w:t xml:space="preserve">при добавлении </w:t>
      </w:r>
      <w:r>
        <w:t xml:space="preserve">этапа и уровня </w:t>
      </w:r>
      <w:r w:rsidR="00382FBA">
        <w:t>образования.</w:t>
      </w:r>
      <w:r w:rsidR="0094432A">
        <w:t xml:space="preserve"> </w:t>
      </w:r>
    </w:p>
    <w:p w14:paraId="3CC5A301" w14:textId="32B9C00F" w:rsidR="0094432A" w:rsidRDefault="009315EA" w:rsidP="00932248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>
        <w:t>При отмене выбытия и перевода ученика в другой класс теперь корректно отменяется выбытие из ГУП и групп по предмету.</w:t>
      </w:r>
    </w:p>
    <w:p w14:paraId="21C06DDB" w14:textId="108D4CB0" w:rsidR="009B075C" w:rsidRDefault="009315EA" w:rsidP="00932248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>
        <w:t>В отчет Д12 дополнение более не будут попадать ученики, удаленные из выбывших.</w:t>
      </w:r>
    </w:p>
    <w:p w14:paraId="473212E0" w14:textId="1BF8D922" w:rsidR="00AE6884" w:rsidRDefault="009315EA" w:rsidP="009315EA">
      <w:pPr>
        <w:pStyle w:val="gmail-msolistparagraph"/>
        <w:numPr>
          <w:ilvl w:val="0"/>
          <w:numId w:val="16"/>
        </w:numPr>
        <w:spacing w:after="0" w:afterAutospacing="0" w:line="276" w:lineRule="auto"/>
        <w:ind w:left="357" w:hanging="357"/>
      </w:pPr>
      <w:r>
        <w:t>Изменения в</w:t>
      </w:r>
      <w:r w:rsidR="00AE6884">
        <w:t xml:space="preserve"> ФПУ</w:t>
      </w:r>
    </w:p>
    <w:p w14:paraId="49C88032" w14:textId="2F2E4DA7" w:rsidR="009315EA" w:rsidRPr="009315EA" w:rsidRDefault="009315EA" w:rsidP="009315EA">
      <w:pPr>
        <w:pStyle w:val="gmail-msolistparagraph"/>
        <w:spacing w:before="0" w:beforeAutospacing="0" w:after="0" w:afterAutospacing="0"/>
        <w:ind w:left="709"/>
        <w:rPr>
          <w:u w:val="single"/>
        </w:rPr>
      </w:pPr>
      <w:r w:rsidRPr="009315EA">
        <w:rPr>
          <w:u w:val="single"/>
        </w:rPr>
        <w:t>Добавлены учебники</w:t>
      </w:r>
    </w:p>
    <w:p w14:paraId="1FFF8632" w14:textId="54B04E8B" w:rsidR="00AE6884" w:rsidRPr="00AE6884" w:rsidRDefault="00AE6884" w:rsidP="009315EA">
      <w:pPr>
        <w:pStyle w:val="gmail-msolistparagraph"/>
        <w:numPr>
          <w:ilvl w:val="0"/>
          <w:numId w:val="17"/>
        </w:numPr>
        <w:spacing w:before="0" w:beforeAutospacing="0" w:line="276" w:lineRule="auto"/>
        <w:ind w:left="357" w:hanging="357"/>
        <w:rPr>
          <w:sz w:val="22"/>
          <w:szCs w:val="22"/>
        </w:rPr>
      </w:pPr>
      <w:r w:rsidRPr="00AE6884">
        <w:rPr>
          <w:sz w:val="22"/>
          <w:szCs w:val="22"/>
        </w:rPr>
        <w:t>1.1.3.5.3.1.1 (базовый уровень) Габриелян О.С., Остроумов И</w:t>
      </w:r>
      <w:r w:rsidR="009315EA">
        <w:rPr>
          <w:sz w:val="22"/>
          <w:szCs w:val="22"/>
        </w:rPr>
        <w:t>.Г., Сладков С.А. Химия. 10 класс</w:t>
      </w:r>
      <w:r w:rsidRPr="00AE6884">
        <w:rPr>
          <w:sz w:val="22"/>
          <w:szCs w:val="22"/>
        </w:rPr>
        <w:t xml:space="preserve"> М.: Просвещение</w:t>
      </w:r>
    </w:p>
    <w:p w14:paraId="1F44DBE1" w14:textId="4B392872" w:rsidR="00AE6884" w:rsidRPr="00AE6884" w:rsidRDefault="00AE6884" w:rsidP="00AE6884">
      <w:pPr>
        <w:pStyle w:val="gmail-msolistparagraph"/>
        <w:numPr>
          <w:ilvl w:val="0"/>
          <w:numId w:val="17"/>
        </w:numPr>
        <w:spacing w:after="120" w:line="276" w:lineRule="auto"/>
        <w:rPr>
          <w:sz w:val="22"/>
          <w:szCs w:val="22"/>
        </w:rPr>
      </w:pPr>
      <w:r w:rsidRPr="00AE6884">
        <w:rPr>
          <w:sz w:val="22"/>
          <w:szCs w:val="22"/>
        </w:rPr>
        <w:t xml:space="preserve">1.1.3.5.4.5.1 (базовый уровень); Биология под редакцией Пасечника, 10 класс </w:t>
      </w:r>
      <w:r w:rsidRPr="00AE6884">
        <w:rPr>
          <w:sz w:val="22"/>
          <w:szCs w:val="22"/>
        </w:rPr>
        <w:br/>
        <w:t>М.: Просвещение</w:t>
      </w:r>
    </w:p>
    <w:p w14:paraId="7250E466" w14:textId="71A24B49" w:rsidR="00AE6884" w:rsidRDefault="00AE6884" w:rsidP="009315EA">
      <w:pPr>
        <w:pStyle w:val="gmail-msolistparagraph"/>
        <w:numPr>
          <w:ilvl w:val="0"/>
          <w:numId w:val="17"/>
        </w:numPr>
        <w:spacing w:after="120" w:afterAutospacing="0" w:line="276" w:lineRule="auto"/>
        <w:ind w:left="357" w:hanging="357"/>
        <w:rPr>
          <w:sz w:val="22"/>
          <w:szCs w:val="22"/>
        </w:rPr>
      </w:pPr>
      <w:r w:rsidRPr="00AE6884">
        <w:rPr>
          <w:sz w:val="22"/>
          <w:szCs w:val="22"/>
        </w:rPr>
        <w:t>1.1.3.5.4.5.2 (базовый уровень); Биология под редакцией Пасечника, 11 класс М.: Просвещение</w:t>
      </w:r>
    </w:p>
    <w:p w14:paraId="7A2F28D3" w14:textId="2076BF21" w:rsidR="009315EA" w:rsidRPr="009315EA" w:rsidRDefault="009315EA" w:rsidP="009315EA">
      <w:pPr>
        <w:pStyle w:val="gmail-msolistparagraph"/>
        <w:spacing w:before="0" w:beforeAutospacing="0" w:after="120" w:afterAutospacing="0"/>
        <w:ind w:left="709"/>
        <w:rPr>
          <w:u w:val="single"/>
        </w:rPr>
      </w:pPr>
      <w:r w:rsidRPr="009315EA">
        <w:rPr>
          <w:u w:val="single"/>
        </w:rPr>
        <w:t xml:space="preserve">Исправлен порядковый номер </w:t>
      </w:r>
      <w:r w:rsidRPr="009315EA">
        <w:t>для учебника химии, номер у базового 1.1.3.5.3.1.1</w:t>
      </w:r>
    </w:p>
    <w:p w14:paraId="053CC36D" w14:textId="47DC6279" w:rsidR="00AE6884" w:rsidRDefault="009315EA" w:rsidP="009315EA">
      <w:pPr>
        <w:pStyle w:val="gmail-msolistparagraph"/>
        <w:spacing w:before="0" w:beforeAutospacing="0" w:after="0" w:afterAutospacing="0" w:line="276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11BCA4D7" wp14:editId="0D0C8834">
            <wp:extent cx="5940191" cy="814111"/>
            <wp:effectExtent l="19050" t="19050" r="22860" b="241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27"/>
                    <a:stretch/>
                  </pic:blipFill>
                  <pic:spPr bwMode="auto">
                    <a:xfrm>
                      <a:off x="0" y="0"/>
                      <a:ext cx="5940191" cy="814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13092" w14:textId="77777777" w:rsidR="004D793B" w:rsidRPr="00B2456F" w:rsidRDefault="004D793B" w:rsidP="004D793B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>
        <w:t>В приложении «Личные дела сотрудников» расширен список значений для поля «Достижения» (Портфолио - Национальный проект «Образование»). В список добавлено значение «Лучший директор».</w:t>
      </w:r>
    </w:p>
    <w:p w14:paraId="07C29BE4" w14:textId="5D01B524" w:rsidR="00B2456F" w:rsidRPr="003835DE" w:rsidRDefault="00B2456F" w:rsidP="004D793B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  <w:rPr>
          <w:sz w:val="22"/>
          <w:szCs w:val="22"/>
        </w:rPr>
      </w:pPr>
      <w:r>
        <w:lastRenderedPageBreak/>
        <w:t>Для объекта Здание на вкладке «Параметры территории» изменено название поля</w:t>
      </w:r>
      <w:r>
        <w:br/>
        <w:t xml:space="preserve">было "Площадь прилегающей территории (га)" теперь "Площадь территории(га)". </w:t>
      </w:r>
      <w:r w:rsidR="00030147">
        <w:br/>
      </w:r>
      <w:r>
        <w:t xml:space="preserve">В этом поле </w:t>
      </w:r>
      <w:r w:rsidRPr="00B2456F">
        <w:t>указывается площадь земельного участка, находящегося в оперативном управлении организации</w:t>
      </w:r>
      <w:r>
        <w:t xml:space="preserve"> в гектарах.</w:t>
      </w:r>
    </w:p>
    <w:p w14:paraId="08AD1DBE" w14:textId="259276C7" w:rsidR="00857354" w:rsidRPr="0042118B" w:rsidRDefault="00B2456F" w:rsidP="0097285D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 w:rsidRPr="0042118B">
        <w:t>Р</w:t>
      </w:r>
      <w:r w:rsidR="00857354" w:rsidRPr="0042118B">
        <w:t>азреш</w:t>
      </w:r>
      <w:r w:rsidRPr="0042118B">
        <w:t>ено</w:t>
      </w:r>
      <w:r w:rsidR="00857354" w:rsidRPr="0042118B">
        <w:t xml:space="preserve"> использование апострофа в </w:t>
      </w:r>
      <w:r w:rsidRPr="0042118B">
        <w:t>ф</w:t>
      </w:r>
      <w:r w:rsidR="00857354" w:rsidRPr="0042118B">
        <w:t>амилии ученика.</w:t>
      </w:r>
    </w:p>
    <w:p w14:paraId="1557A04C" w14:textId="7BC7271F" w:rsidR="00CB6DE5" w:rsidRPr="0042118B" w:rsidRDefault="00CB6DE5" w:rsidP="0097285D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 w:rsidRPr="0042118B">
        <w:t>При коррекции ПТП в проведенных уроках доступна кнопка добавления нового урока.</w:t>
      </w:r>
    </w:p>
    <w:p w14:paraId="5C0C3AFC" w14:textId="2AB43B59" w:rsidR="00CB6DE5" w:rsidRPr="0042118B" w:rsidRDefault="00CB6DE5" w:rsidP="0097285D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 w:rsidRPr="0042118B">
        <w:t>Внесены изменения в приложение «Поурочно-тематическое планирование</w:t>
      </w:r>
      <w:r w:rsidR="0042118B">
        <w:t>»</w:t>
      </w:r>
      <w:r w:rsidRPr="0042118B">
        <w:t xml:space="preserve">. Учителя имеют возможность «привязаться» к ПТП, где они не являются автором. </w:t>
      </w:r>
    </w:p>
    <w:p w14:paraId="71928B84" w14:textId="1214913F" w:rsidR="00A7579C" w:rsidRPr="005236C9" w:rsidRDefault="00A7579C" w:rsidP="0097285D">
      <w:pPr>
        <w:pStyle w:val="gmail-msolistparagraph"/>
        <w:numPr>
          <w:ilvl w:val="0"/>
          <w:numId w:val="16"/>
        </w:numPr>
        <w:spacing w:after="120" w:afterAutospacing="0" w:line="276" w:lineRule="auto"/>
        <w:ind w:left="357" w:hanging="357"/>
      </w:pPr>
      <w:r w:rsidRPr="005236C9">
        <w:t>Для опубликованного урока теперь будет передаваться в ЭД домашнее задание, а не только пояснения к занятию для ДО</w:t>
      </w:r>
    </w:p>
    <w:p w14:paraId="7EE37333" w14:textId="7D691954" w:rsidR="00CB6DE5" w:rsidRPr="005236C9" w:rsidRDefault="00CB6DE5" w:rsidP="00A7579C">
      <w:pPr>
        <w:pStyle w:val="gmail-msolistparagraph"/>
        <w:numPr>
          <w:ilvl w:val="0"/>
          <w:numId w:val="16"/>
        </w:numPr>
        <w:spacing w:after="0" w:afterAutospacing="0" w:line="276" w:lineRule="auto"/>
        <w:ind w:left="357" w:hanging="357"/>
      </w:pPr>
      <w:r w:rsidRPr="005236C9">
        <w:t>Внесены изменения в аудите журналов</w:t>
      </w:r>
    </w:p>
    <w:p w14:paraId="43FDA69F" w14:textId="39BCB5C9" w:rsidR="00CB6DE5" w:rsidRPr="005236C9" w:rsidRDefault="00A7579C" w:rsidP="00A7579C">
      <w:pPr>
        <w:pStyle w:val="gmail-msolistparagraph"/>
        <w:numPr>
          <w:ilvl w:val="0"/>
          <w:numId w:val="18"/>
        </w:numPr>
        <w:spacing w:before="0" w:beforeAutospacing="0" w:after="0" w:afterAutospacing="0" w:line="276" w:lineRule="auto"/>
        <w:rPr>
          <w:sz w:val="22"/>
          <w:szCs w:val="22"/>
        </w:rPr>
      </w:pPr>
      <w:r w:rsidRPr="005236C9">
        <w:rPr>
          <w:sz w:val="22"/>
          <w:szCs w:val="22"/>
        </w:rPr>
        <w:t>Реализовано м</w:t>
      </w:r>
      <w:r w:rsidR="00CB6DE5" w:rsidRPr="005236C9">
        <w:rPr>
          <w:sz w:val="22"/>
          <w:szCs w:val="22"/>
        </w:rPr>
        <w:t>игание иконки аудита в КЖ при наличии новых замечаний</w:t>
      </w:r>
    </w:p>
    <w:p w14:paraId="347B97AE" w14:textId="5133E218" w:rsidR="00CB6DE5" w:rsidRPr="005236C9" w:rsidRDefault="00CB6DE5" w:rsidP="00A7579C">
      <w:pPr>
        <w:pStyle w:val="gmail-msolistparagraph"/>
        <w:numPr>
          <w:ilvl w:val="0"/>
          <w:numId w:val="18"/>
        </w:numPr>
        <w:spacing w:before="0" w:beforeAutospacing="0" w:after="0" w:afterAutospacing="0" w:line="276" w:lineRule="auto"/>
      </w:pPr>
      <w:r w:rsidRPr="005236C9">
        <w:rPr>
          <w:sz w:val="22"/>
          <w:szCs w:val="22"/>
        </w:rPr>
        <w:t>При смене штатного преподавателя правильно отображается ФИО сотрудника, которому ад</w:t>
      </w:r>
      <w:r w:rsidR="00A7579C" w:rsidRPr="005236C9">
        <w:rPr>
          <w:sz w:val="22"/>
          <w:szCs w:val="22"/>
        </w:rPr>
        <w:t>ресовано замечание в аудите КЖ.</w:t>
      </w:r>
    </w:p>
    <w:p w14:paraId="66FEEC7A" w14:textId="704FE9EA" w:rsidR="00A7579C" w:rsidRPr="005236C9" w:rsidRDefault="00A7579C" w:rsidP="0097285D">
      <w:pPr>
        <w:pStyle w:val="gmail-msolistparagraph"/>
        <w:numPr>
          <w:ilvl w:val="0"/>
          <w:numId w:val="16"/>
        </w:numPr>
        <w:spacing w:before="120" w:beforeAutospacing="0" w:after="120" w:afterAutospacing="0" w:line="276" w:lineRule="auto"/>
        <w:ind w:left="357" w:hanging="357"/>
      </w:pPr>
      <w:r w:rsidRPr="005236C9">
        <w:t xml:space="preserve"> При коррекции ПТП (при ручном вводе часов коррекции) корректно пересчитываются остальные поля часов.</w:t>
      </w:r>
    </w:p>
    <w:p w14:paraId="5960DE6A" w14:textId="43A0D080" w:rsidR="00CB6DE5" w:rsidRPr="005236C9" w:rsidRDefault="00A7579C" w:rsidP="0097285D">
      <w:pPr>
        <w:pStyle w:val="gmail-msolistparagraph"/>
        <w:numPr>
          <w:ilvl w:val="0"/>
          <w:numId w:val="16"/>
        </w:numPr>
        <w:spacing w:after="0" w:afterAutospacing="0" w:line="276" w:lineRule="auto"/>
        <w:ind w:left="357" w:hanging="357"/>
      </w:pPr>
      <w:r w:rsidRPr="005236C9">
        <w:t>При приеме учеников в тонком клиенте о</w:t>
      </w:r>
      <w:r w:rsidR="00B2456F" w:rsidRPr="005236C9">
        <w:t>бязательные поля</w:t>
      </w:r>
      <w:r w:rsidR="00CB6DE5" w:rsidRPr="005236C9">
        <w:t xml:space="preserve"> приведены в соответствие с окном приема в Параграфе.</w:t>
      </w:r>
    </w:p>
    <w:p w14:paraId="146653D6" w14:textId="45239FFD" w:rsidR="00857354" w:rsidRPr="005236C9" w:rsidRDefault="00857354" w:rsidP="00030147">
      <w:pPr>
        <w:pStyle w:val="gmail-msolistparagraph"/>
        <w:spacing w:before="0" w:beforeAutospacing="0" w:after="0" w:afterAutospacing="0" w:line="276" w:lineRule="auto"/>
        <w:ind w:left="426"/>
        <w:rPr>
          <w:sz w:val="22"/>
          <w:szCs w:val="22"/>
        </w:rPr>
      </w:pPr>
      <w:r w:rsidRPr="005236C9">
        <w:rPr>
          <w:sz w:val="22"/>
          <w:szCs w:val="22"/>
        </w:rPr>
        <w:t xml:space="preserve">В окне приема в обычный класс </w:t>
      </w:r>
      <w:r w:rsidR="00CB6DE5" w:rsidRPr="005236C9">
        <w:rPr>
          <w:sz w:val="22"/>
          <w:szCs w:val="22"/>
        </w:rPr>
        <w:t>не являются</w:t>
      </w:r>
      <w:r w:rsidRPr="005236C9">
        <w:rPr>
          <w:sz w:val="22"/>
          <w:szCs w:val="22"/>
        </w:rPr>
        <w:t xml:space="preserve"> обязательн</w:t>
      </w:r>
      <w:r w:rsidR="00CB6DE5" w:rsidRPr="005236C9">
        <w:rPr>
          <w:sz w:val="22"/>
          <w:szCs w:val="22"/>
        </w:rPr>
        <w:t>ыми</w:t>
      </w:r>
      <w:r w:rsidRPr="005236C9">
        <w:rPr>
          <w:sz w:val="22"/>
          <w:szCs w:val="22"/>
        </w:rPr>
        <w:t xml:space="preserve"> </w:t>
      </w:r>
      <w:r w:rsidR="00CB6DE5" w:rsidRPr="005236C9">
        <w:rPr>
          <w:sz w:val="22"/>
          <w:szCs w:val="22"/>
        </w:rPr>
        <w:t>при приеме поля</w:t>
      </w:r>
      <w:r w:rsidR="00A7579C" w:rsidRPr="005236C9">
        <w:rPr>
          <w:sz w:val="22"/>
          <w:szCs w:val="22"/>
        </w:rPr>
        <w:t xml:space="preserve"> о</w:t>
      </w:r>
      <w:r w:rsidRPr="005236C9">
        <w:rPr>
          <w:sz w:val="22"/>
          <w:szCs w:val="22"/>
        </w:rPr>
        <w:t xml:space="preserve"> докумен</w:t>
      </w:r>
      <w:r w:rsidR="00A7579C" w:rsidRPr="005236C9">
        <w:rPr>
          <w:sz w:val="22"/>
          <w:szCs w:val="22"/>
        </w:rPr>
        <w:t>тах, удостоверяющих личность.</w:t>
      </w:r>
      <w:r w:rsidR="00030147" w:rsidRPr="005236C9">
        <w:rPr>
          <w:sz w:val="22"/>
          <w:szCs w:val="22"/>
        </w:rPr>
        <w:t xml:space="preserve"> </w:t>
      </w:r>
      <w:r w:rsidRPr="005236C9">
        <w:rPr>
          <w:sz w:val="22"/>
          <w:szCs w:val="22"/>
        </w:rPr>
        <w:t>При приеме в класс экстернат не являются обязательными</w:t>
      </w:r>
      <w:r w:rsidR="00CB6DE5" w:rsidRPr="005236C9">
        <w:rPr>
          <w:sz w:val="22"/>
          <w:szCs w:val="22"/>
        </w:rPr>
        <w:t xml:space="preserve"> поля</w:t>
      </w:r>
      <w:r w:rsidR="00A7579C" w:rsidRPr="005236C9">
        <w:rPr>
          <w:sz w:val="22"/>
          <w:szCs w:val="22"/>
        </w:rPr>
        <w:t xml:space="preserve"> о</w:t>
      </w:r>
      <w:r w:rsidRPr="005236C9">
        <w:rPr>
          <w:sz w:val="22"/>
          <w:szCs w:val="22"/>
        </w:rPr>
        <w:t xml:space="preserve"> документах, удостоверяющих личность</w:t>
      </w:r>
      <w:r w:rsidR="0097285D" w:rsidRPr="005236C9">
        <w:rPr>
          <w:sz w:val="22"/>
          <w:szCs w:val="22"/>
        </w:rPr>
        <w:t xml:space="preserve"> и поле «О</w:t>
      </w:r>
      <w:r w:rsidRPr="005236C9">
        <w:rPr>
          <w:sz w:val="22"/>
          <w:szCs w:val="22"/>
        </w:rPr>
        <w:t>ткуда прибыл</w:t>
      </w:r>
      <w:r w:rsidR="0097285D" w:rsidRPr="005236C9">
        <w:rPr>
          <w:sz w:val="22"/>
          <w:szCs w:val="22"/>
        </w:rPr>
        <w:t>».</w:t>
      </w:r>
    </w:p>
    <w:p w14:paraId="58CD9DEF" w14:textId="62663B98" w:rsidR="00A7579C" w:rsidRPr="005236C9" w:rsidRDefault="00A7579C" w:rsidP="0097285D">
      <w:pPr>
        <w:pStyle w:val="gmail-msolistparagraph"/>
        <w:numPr>
          <w:ilvl w:val="0"/>
          <w:numId w:val="16"/>
        </w:numPr>
        <w:spacing w:before="120" w:beforeAutospacing="0" w:after="120" w:afterAutospacing="0" w:line="276" w:lineRule="auto"/>
        <w:ind w:left="357" w:hanging="357"/>
      </w:pPr>
      <w:r w:rsidRPr="005236C9">
        <w:t xml:space="preserve"> </w:t>
      </w:r>
      <w:r w:rsidR="00A778ED" w:rsidRPr="005236C9">
        <w:t>Добавлено</w:t>
      </w:r>
      <w:r w:rsidRPr="005236C9">
        <w:t xml:space="preserve"> «тонкое» приложение "Итоговые отметки".</w:t>
      </w:r>
    </w:p>
    <w:sectPr w:rsidR="00A7579C" w:rsidRPr="005236C9" w:rsidSect="00B6075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A56FF" w14:textId="77777777" w:rsidR="00F20A79" w:rsidRDefault="00F20A79" w:rsidP="00493072">
      <w:r>
        <w:separator/>
      </w:r>
    </w:p>
  </w:endnote>
  <w:endnote w:type="continuationSeparator" w:id="0">
    <w:p w14:paraId="2ED63505" w14:textId="77777777" w:rsidR="00F20A79" w:rsidRDefault="00F20A79" w:rsidP="004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96814"/>
      <w:docPartObj>
        <w:docPartGallery w:val="Page Numbers (Bottom of Page)"/>
        <w:docPartUnique/>
      </w:docPartObj>
    </w:sdtPr>
    <w:sdtEndPr/>
    <w:sdtContent>
      <w:p w14:paraId="34272A13" w14:textId="5A7195EB" w:rsidR="00493072" w:rsidRDefault="00493072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807">
          <w:rPr>
            <w:noProof/>
          </w:rPr>
          <w:t>1</w:t>
        </w:r>
        <w:r>
          <w:fldChar w:fldCharType="end"/>
        </w:r>
      </w:p>
    </w:sdtContent>
  </w:sdt>
  <w:p w14:paraId="6BBBC72A" w14:textId="77777777" w:rsidR="00493072" w:rsidRDefault="00493072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A726" w14:textId="77777777" w:rsidR="00F20A79" w:rsidRDefault="00F20A79" w:rsidP="00493072">
      <w:r>
        <w:separator/>
      </w:r>
    </w:p>
  </w:footnote>
  <w:footnote w:type="continuationSeparator" w:id="0">
    <w:p w14:paraId="6C043F73" w14:textId="77777777" w:rsidR="00F20A79" w:rsidRDefault="00F20A79" w:rsidP="0049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477E33"/>
    <w:multiLevelType w:val="hybridMultilevel"/>
    <w:tmpl w:val="5964C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16E54"/>
    <w:multiLevelType w:val="hybridMultilevel"/>
    <w:tmpl w:val="7E029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39F249CE"/>
    <w:multiLevelType w:val="hybridMultilevel"/>
    <w:tmpl w:val="4066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5366C"/>
    <w:multiLevelType w:val="hybridMultilevel"/>
    <w:tmpl w:val="024C695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4" w15:restartNumberingAfterBreak="0">
    <w:nsid w:val="703873AC"/>
    <w:multiLevelType w:val="hybridMultilevel"/>
    <w:tmpl w:val="4718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6" w15:restartNumberingAfterBreak="0">
    <w:nsid w:val="7AC1184F"/>
    <w:multiLevelType w:val="hybridMultilevel"/>
    <w:tmpl w:val="97227FF0"/>
    <w:lvl w:ilvl="0" w:tplc="CD0E3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  <w:num w:numId="15">
    <w:abstractNumId w:val="14"/>
  </w:num>
  <w:num w:numId="16">
    <w:abstractNumId w:val="4"/>
  </w:num>
  <w:num w:numId="17">
    <w:abstractNumId w:val="16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AB"/>
    <w:rsid w:val="00005CAB"/>
    <w:rsid w:val="00010848"/>
    <w:rsid w:val="00027300"/>
    <w:rsid w:val="00030147"/>
    <w:rsid w:val="00090C12"/>
    <w:rsid w:val="000914FC"/>
    <w:rsid w:val="0009596C"/>
    <w:rsid w:val="000A5E3C"/>
    <w:rsid w:val="000B28F3"/>
    <w:rsid w:val="000B34C6"/>
    <w:rsid w:val="000B69C2"/>
    <w:rsid w:val="000B74DC"/>
    <w:rsid w:val="000B75FB"/>
    <w:rsid w:val="00105DD7"/>
    <w:rsid w:val="00130C6B"/>
    <w:rsid w:val="0014190A"/>
    <w:rsid w:val="00153D2A"/>
    <w:rsid w:val="00156214"/>
    <w:rsid w:val="001933D1"/>
    <w:rsid w:val="001A5D10"/>
    <w:rsid w:val="001B4351"/>
    <w:rsid w:val="001D164E"/>
    <w:rsid w:val="001D1F2E"/>
    <w:rsid w:val="001D42A0"/>
    <w:rsid w:val="001F11EE"/>
    <w:rsid w:val="001F2FC7"/>
    <w:rsid w:val="001F7ECF"/>
    <w:rsid w:val="00250632"/>
    <w:rsid w:val="0027628C"/>
    <w:rsid w:val="00284820"/>
    <w:rsid w:val="002978CA"/>
    <w:rsid w:val="002A3F81"/>
    <w:rsid w:val="002B204C"/>
    <w:rsid w:val="002D4D7D"/>
    <w:rsid w:val="002E047D"/>
    <w:rsid w:val="002F0FBB"/>
    <w:rsid w:val="00332035"/>
    <w:rsid w:val="00355B7C"/>
    <w:rsid w:val="00363916"/>
    <w:rsid w:val="00382FBA"/>
    <w:rsid w:val="003835DE"/>
    <w:rsid w:val="00391764"/>
    <w:rsid w:val="003919B2"/>
    <w:rsid w:val="0039543C"/>
    <w:rsid w:val="003A34FB"/>
    <w:rsid w:val="003A5E3E"/>
    <w:rsid w:val="003A6396"/>
    <w:rsid w:val="003D0C42"/>
    <w:rsid w:val="003E693E"/>
    <w:rsid w:val="00400BD1"/>
    <w:rsid w:val="00405E44"/>
    <w:rsid w:val="004114C5"/>
    <w:rsid w:val="004171ED"/>
    <w:rsid w:val="0042118B"/>
    <w:rsid w:val="00433900"/>
    <w:rsid w:val="00440ECD"/>
    <w:rsid w:val="00442CC1"/>
    <w:rsid w:val="00493072"/>
    <w:rsid w:val="004A11DB"/>
    <w:rsid w:val="004D793B"/>
    <w:rsid w:val="004E05CC"/>
    <w:rsid w:val="00505402"/>
    <w:rsid w:val="005236C9"/>
    <w:rsid w:val="00530FF2"/>
    <w:rsid w:val="00533E6B"/>
    <w:rsid w:val="00583D95"/>
    <w:rsid w:val="0058403B"/>
    <w:rsid w:val="00586434"/>
    <w:rsid w:val="00590F14"/>
    <w:rsid w:val="005C2573"/>
    <w:rsid w:val="005F7199"/>
    <w:rsid w:val="0060502C"/>
    <w:rsid w:val="0060557A"/>
    <w:rsid w:val="00616CEF"/>
    <w:rsid w:val="006178F5"/>
    <w:rsid w:val="00635997"/>
    <w:rsid w:val="00644000"/>
    <w:rsid w:val="00657CDC"/>
    <w:rsid w:val="0066222A"/>
    <w:rsid w:val="00694C3C"/>
    <w:rsid w:val="006C40E7"/>
    <w:rsid w:val="006C70EE"/>
    <w:rsid w:val="006C726A"/>
    <w:rsid w:val="006D0265"/>
    <w:rsid w:val="006E096C"/>
    <w:rsid w:val="006E1350"/>
    <w:rsid w:val="006E261E"/>
    <w:rsid w:val="007172E0"/>
    <w:rsid w:val="00771C87"/>
    <w:rsid w:val="0077594E"/>
    <w:rsid w:val="00797F37"/>
    <w:rsid w:val="007C0EA5"/>
    <w:rsid w:val="007D4433"/>
    <w:rsid w:val="007F1C9C"/>
    <w:rsid w:val="007F5EE5"/>
    <w:rsid w:val="0080537B"/>
    <w:rsid w:val="00840420"/>
    <w:rsid w:val="00857354"/>
    <w:rsid w:val="008623DD"/>
    <w:rsid w:val="00863121"/>
    <w:rsid w:val="00870D03"/>
    <w:rsid w:val="00877BD3"/>
    <w:rsid w:val="00890C6F"/>
    <w:rsid w:val="008A2465"/>
    <w:rsid w:val="008A2B9D"/>
    <w:rsid w:val="008A7B3A"/>
    <w:rsid w:val="00904E3B"/>
    <w:rsid w:val="00921EA0"/>
    <w:rsid w:val="00923E14"/>
    <w:rsid w:val="0092790F"/>
    <w:rsid w:val="00930B3D"/>
    <w:rsid w:val="009315EA"/>
    <w:rsid w:val="00932248"/>
    <w:rsid w:val="00932D87"/>
    <w:rsid w:val="00932FE2"/>
    <w:rsid w:val="0094432A"/>
    <w:rsid w:val="00945B18"/>
    <w:rsid w:val="00954923"/>
    <w:rsid w:val="00964E27"/>
    <w:rsid w:val="009713A8"/>
    <w:rsid w:val="0097285D"/>
    <w:rsid w:val="009802A7"/>
    <w:rsid w:val="009853C4"/>
    <w:rsid w:val="00985A1E"/>
    <w:rsid w:val="00995351"/>
    <w:rsid w:val="009A0D92"/>
    <w:rsid w:val="009A4B4D"/>
    <w:rsid w:val="009B075C"/>
    <w:rsid w:val="009D0738"/>
    <w:rsid w:val="009D5BB8"/>
    <w:rsid w:val="00A01A35"/>
    <w:rsid w:val="00A3262C"/>
    <w:rsid w:val="00A370A0"/>
    <w:rsid w:val="00A44579"/>
    <w:rsid w:val="00A7579C"/>
    <w:rsid w:val="00A778ED"/>
    <w:rsid w:val="00AD355E"/>
    <w:rsid w:val="00AE6884"/>
    <w:rsid w:val="00B04C92"/>
    <w:rsid w:val="00B2456F"/>
    <w:rsid w:val="00B400A3"/>
    <w:rsid w:val="00B513F9"/>
    <w:rsid w:val="00B6075E"/>
    <w:rsid w:val="00B67DD6"/>
    <w:rsid w:val="00B77DDD"/>
    <w:rsid w:val="00B968F4"/>
    <w:rsid w:val="00BB2CAA"/>
    <w:rsid w:val="00BC4A00"/>
    <w:rsid w:val="00C332B6"/>
    <w:rsid w:val="00C66807"/>
    <w:rsid w:val="00C745C4"/>
    <w:rsid w:val="00C810C9"/>
    <w:rsid w:val="00CA42E5"/>
    <w:rsid w:val="00CB1E80"/>
    <w:rsid w:val="00CB6DE5"/>
    <w:rsid w:val="00CC1497"/>
    <w:rsid w:val="00CC5C70"/>
    <w:rsid w:val="00CE5A19"/>
    <w:rsid w:val="00CF5C1E"/>
    <w:rsid w:val="00D030E1"/>
    <w:rsid w:val="00D040BB"/>
    <w:rsid w:val="00D3269D"/>
    <w:rsid w:val="00D344AA"/>
    <w:rsid w:val="00D40228"/>
    <w:rsid w:val="00D452B7"/>
    <w:rsid w:val="00D620A4"/>
    <w:rsid w:val="00D724D1"/>
    <w:rsid w:val="00D9486D"/>
    <w:rsid w:val="00DF6575"/>
    <w:rsid w:val="00E01E15"/>
    <w:rsid w:val="00E272B0"/>
    <w:rsid w:val="00E568A9"/>
    <w:rsid w:val="00E77541"/>
    <w:rsid w:val="00E9547B"/>
    <w:rsid w:val="00EB79A8"/>
    <w:rsid w:val="00ED781B"/>
    <w:rsid w:val="00EE7B84"/>
    <w:rsid w:val="00F0616C"/>
    <w:rsid w:val="00F20A79"/>
    <w:rsid w:val="00F24033"/>
    <w:rsid w:val="00F36D8A"/>
    <w:rsid w:val="00F43587"/>
    <w:rsid w:val="00F64408"/>
    <w:rsid w:val="00F70BC3"/>
    <w:rsid w:val="00F72262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FB4"/>
  <w15:docId w15:val="{CAE83E92-C32F-48AC-AB87-162FC17B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  <w:style w:type="table" w:styleId="afff">
    <w:name w:val="Table Grid"/>
    <w:basedOn w:val="a9"/>
    <w:uiPriority w:val="59"/>
    <w:rsid w:val="0077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Normal (Web)"/>
    <w:basedOn w:val="a6"/>
    <w:uiPriority w:val="99"/>
    <w:unhideWhenUsed/>
    <w:rsid w:val="005C25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f1">
    <w:name w:val="header"/>
    <w:basedOn w:val="a6"/>
    <w:link w:val="afff2"/>
    <w:uiPriority w:val="99"/>
    <w:unhideWhenUsed/>
    <w:rsid w:val="00493072"/>
    <w:pPr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a8"/>
    <w:link w:val="afff1"/>
    <w:uiPriority w:val="99"/>
    <w:rsid w:val="0049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User</cp:lastModifiedBy>
  <cp:revision>35</cp:revision>
  <dcterms:created xsi:type="dcterms:W3CDTF">2021-10-21T09:36:00Z</dcterms:created>
  <dcterms:modified xsi:type="dcterms:W3CDTF">2022-02-03T10:27:00Z</dcterms:modified>
</cp:coreProperties>
</file>