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716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1"/>
        <w:gridCol w:w="1633"/>
        <w:gridCol w:w="3109"/>
        <w:gridCol w:w="1386"/>
      </w:tblGrid>
      <w:tr w:rsidR="006529DA" w:rsidRPr="006529DA" w:rsidTr="007D6EEF"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529DA" w:rsidRPr="006529DA" w:rsidRDefault="006529DA" w:rsidP="007D6EEF">
            <w:pPr>
              <w:spacing w:after="24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6529DA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ru-RU"/>
              </w:rPr>
              <w:t>Описание группы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529DA" w:rsidRPr="006529DA" w:rsidRDefault="006529DA" w:rsidP="007D6EEF">
            <w:pPr>
              <w:spacing w:after="24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6529DA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3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529DA" w:rsidRPr="006529DA" w:rsidRDefault="006529DA" w:rsidP="007D6EEF">
            <w:pPr>
              <w:spacing w:after="24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6529DA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ru-RU"/>
              </w:rPr>
              <w:t>Этап в ПГ-ДОУ-3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529DA" w:rsidRPr="006529DA" w:rsidRDefault="006529DA" w:rsidP="007D6EEF">
            <w:pPr>
              <w:spacing w:after="24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6529DA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ru-RU"/>
              </w:rPr>
              <w:t>Ступень</w:t>
            </w:r>
          </w:p>
        </w:tc>
      </w:tr>
      <w:tr w:rsidR="006529DA" w:rsidRPr="006529DA" w:rsidTr="007D6EEF"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29DA" w:rsidRPr="006529DA" w:rsidRDefault="006529DA" w:rsidP="007D6EEF">
            <w:pPr>
              <w:spacing w:after="24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6529DA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Группа для детей раннего возраста   от 0 до 1 года (первая ранняя)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29DA" w:rsidRPr="006529DA" w:rsidRDefault="006529DA" w:rsidP="007D6EEF">
            <w:pPr>
              <w:spacing w:after="24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6529DA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29DA" w:rsidRPr="006529DA" w:rsidRDefault="006529DA" w:rsidP="007D6EEF">
            <w:pPr>
              <w:spacing w:after="24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6529DA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Первая ранняя группа</w:t>
            </w:r>
          </w:p>
        </w:tc>
        <w:tc>
          <w:tcPr>
            <w:tcW w:w="13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529DA" w:rsidRPr="006529DA" w:rsidRDefault="006529DA" w:rsidP="007D6EEF">
            <w:pPr>
              <w:spacing w:after="24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6529DA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Ясли</w:t>
            </w:r>
          </w:p>
        </w:tc>
      </w:tr>
      <w:tr w:rsidR="006529DA" w:rsidRPr="006529DA" w:rsidTr="007D6EEF"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29DA" w:rsidRPr="006529DA" w:rsidRDefault="006529DA" w:rsidP="007D6EEF">
            <w:pPr>
              <w:spacing w:after="24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6529DA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Группа для детей раннего возраста  от 1 до 2 года (вторая ранняя)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29DA" w:rsidRPr="006529DA" w:rsidRDefault="006529DA" w:rsidP="007D6EEF">
            <w:pPr>
              <w:spacing w:after="24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6529DA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29DA" w:rsidRPr="006529DA" w:rsidRDefault="006529DA" w:rsidP="007D6EEF">
            <w:pPr>
              <w:spacing w:after="24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6529DA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Вторая ранняя группа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6529DA" w:rsidRPr="006529DA" w:rsidRDefault="006529DA" w:rsidP="007D6EE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</w:p>
        </w:tc>
      </w:tr>
      <w:tr w:rsidR="006529DA" w:rsidRPr="006529DA" w:rsidTr="007D6EEF"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29DA" w:rsidRPr="006529DA" w:rsidRDefault="006529DA" w:rsidP="007D6EEF">
            <w:pPr>
              <w:spacing w:after="24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6529DA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Группа для детей раннего возраста  от 2 до 3 лет (первая младшая)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29DA" w:rsidRPr="006529DA" w:rsidRDefault="006529DA" w:rsidP="007D6EEF">
            <w:pPr>
              <w:spacing w:after="24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6529DA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29DA" w:rsidRPr="006529DA" w:rsidRDefault="006529DA" w:rsidP="007D6EEF">
            <w:pPr>
              <w:spacing w:after="24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6529DA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Первая младшая группа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6529DA" w:rsidRPr="006529DA" w:rsidRDefault="006529DA" w:rsidP="007D6EE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</w:p>
        </w:tc>
      </w:tr>
      <w:tr w:rsidR="006529DA" w:rsidRPr="006529DA" w:rsidTr="007D6EEF"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29DA" w:rsidRPr="006529DA" w:rsidRDefault="006529DA" w:rsidP="007D6EEF">
            <w:pPr>
              <w:spacing w:after="24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6529DA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Группа для детей раннего возраста  от 1 до 3 лет (разновозрастная)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29DA" w:rsidRPr="006529DA" w:rsidRDefault="006529DA" w:rsidP="007D6EEF">
            <w:pPr>
              <w:spacing w:after="24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6529DA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1-3</w:t>
            </w:r>
          </w:p>
        </w:tc>
        <w:tc>
          <w:tcPr>
            <w:tcW w:w="3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29DA" w:rsidRPr="006529DA" w:rsidRDefault="006529DA" w:rsidP="007D6EEF">
            <w:pPr>
              <w:spacing w:after="24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6529DA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Разновозрастная группа (1-3)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6529DA" w:rsidRPr="006529DA" w:rsidRDefault="006529DA" w:rsidP="007D6EE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</w:p>
        </w:tc>
      </w:tr>
      <w:tr w:rsidR="006529DA" w:rsidRPr="006529DA" w:rsidTr="007D6EEF"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29DA" w:rsidRPr="006529DA" w:rsidRDefault="006529DA" w:rsidP="007D6EEF">
            <w:pPr>
              <w:spacing w:after="24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6529DA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Группа для детей дошкольного возраста  от 3 до 4 лет (вторая младшая)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29DA" w:rsidRPr="006529DA" w:rsidRDefault="006529DA" w:rsidP="007D6EEF">
            <w:pPr>
              <w:spacing w:after="24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6529DA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29DA" w:rsidRPr="006529DA" w:rsidRDefault="006529DA" w:rsidP="007D6EEF">
            <w:pPr>
              <w:spacing w:after="24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6529DA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Вторая младшая группа</w:t>
            </w:r>
          </w:p>
        </w:tc>
        <w:tc>
          <w:tcPr>
            <w:tcW w:w="13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529DA" w:rsidRPr="006529DA" w:rsidRDefault="006529DA" w:rsidP="007D6EEF">
            <w:pPr>
              <w:spacing w:after="24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6529DA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Детский сад</w:t>
            </w:r>
          </w:p>
        </w:tc>
      </w:tr>
      <w:tr w:rsidR="006529DA" w:rsidRPr="006529DA" w:rsidTr="007D6EEF"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29DA" w:rsidRPr="006529DA" w:rsidRDefault="006529DA" w:rsidP="007D6EEF">
            <w:pPr>
              <w:spacing w:after="24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6529DA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Группа для детей дошкольного  возраста от 4 до 5 лет</w:t>
            </w:r>
            <w:r w:rsidR="00493B56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 xml:space="preserve"> (средняя)</w:t>
            </w:r>
            <w:bookmarkStart w:id="0" w:name="_GoBack"/>
            <w:bookmarkEnd w:id="0"/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29DA" w:rsidRPr="006529DA" w:rsidRDefault="006529DA" w:rsidP="007D6EEF">
            <w:pPr>
              <w:spacing w:after="24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6529DA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29DA" w:rsidRPr="006529DA" w:rsidRDefault="006529DA" w:rsidP="007D6EEF">
            <w:pPr>
              <w:spacing w:after="24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6529DA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Средняя группа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6529DA" w:rsidRPr="006529DA" w:rsidRDefault="006529DA" w:rsidP="007D6EE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</w:p>
        </w:tc>
      </w:tr>
      <w:tr w:rsidR="006529DA" w:rsidRPr="006529DA" w:rsidTr="007D6EEF"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29DA" w:rsidRPr="006529DA" w:rsidRDefault="006529DA" w:rsidP="007D6EEF">
            <w:pPr>
              <w:spacing w:after="24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6529DA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Группа для детей дошкольного  возраста от 5 до 6 лет (старшая)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29DA" w:rsidRPr="006529DA" w:rsidRDefault="006529DA" w:rsidP="007D6EEF">
            <w:pPr>
              <w:spacing w:after="24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6529DA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29DA" w:rsidRPr="006529DA" w:rsidRDefault="006529DA" w:rsidP="007D6EEF">
            <w:pPr>
              <w:spacing w:after="24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6529DA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Старшая группа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6529DA" w:rsidRPr="006529DA" w:rsidRDefault="006529DA" w:rsidP="007D6EE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</w:p>
        </w:tc>
      </w:tr>
      <w:tr w:rsidR="006529DA" w:rsidRPr="006529DA" w:rsidTr="007D6EEF"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29DA" w:rsidRPr="006529DA" w:rsidRDefault="006529DA" w:rsidP="007D6EEF">
            <w:pPr>
              <w:spacing w:after="24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6529DA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Группа для детей дошкольного  возраста от 6 до 7 лет  (подготовительная)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29DA" w:rsidRPr="006529DA" w:rsidRDefault="006529DA" w:rsidP="007D6EEF">
            <w:pPr>
              <w:spacing w:after="24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6529DA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29DA" w:rsidRPr="006529DA" w:rsidRDefault="006529DA" w:rsidP="007D6EEF">
            <w:pPr>
              <w:spacing w:after="24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6529DA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Подготовительная группа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6529DA" w:rsidRPr="006529DA" w:rsidRDefault="006529DA" w:rsidP="007D6EE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</w:p>
        </w:tc>
      </w:tr>
      <w:tr w:rsidR="006529DA" w:rsidRPr="006529DA" w:rsidTr="007D6EEF"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29DA" w:rsidRPr="006529DA" w:rsidRDefault="006529DA" w:rsidP="007D6EEF">
            <w:pPr>
              <w:spacing w:after="24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6529DA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Группа для детей дошкольного  возраста от 3 до 6 лет (разновозрастная)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29DA" w:rsidRPr="006529DA" w:rsidRDefault="006529DA" w:rsidP="007D6EEF">
            <w:pPr>
              <w:spacing w:after="24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6529DA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3-6</w:t>
            </w:r>
          </w:p>
        </w:tc>
        <w:tc>
          <w:tcPr>
            <w:tcW w:w="3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29DA" w:rsidRPr="006529DA" w:rsidRDefault="006529DA" w:rsidP="007D6EEF">
            <w:pPr>
              <w:spacing w:after="24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6529DA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Разновозрастная группа (3-6)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6529DA" w:rsidRPr="006529DA" w:rsidRDefault="006529DA" w:rsidP="007D6EE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D6EEF" w:rsidRDefault="007D6EEF" w:rsidP="007D6EEF">
      <w:r>
        <w:t xml:space="preserve">Коллеги, после </w:t>
      </w:r>
      <w:proofErr w:type="spellStart"/>
      <w:r>
        <w:t>вебинара</w:t>
      </w:r>
      <w:proofErr w:type="spellEnd"/>
      <w:r>
        <w:t xml:space="preserve"> поступает много вопросов о названии групп. Поэтому я напоминаю, что именно в НАШЕМ районе принято стандартное описание групп </w:t>
      </w:r>
      <w:proofErr w:type="gramStart"/>
      <w:r>
        <w:t>( табличка</w:t>
      </w:r>
      <w:proofErr w:type="gramEnd"/>
      <w:r>
        <w:t xml:space="preserve"> ниже). Это сделано для упрощения нахождения ошибок при построении списков </w:t>
      </w:r>
      <w:proofErr w:type="gramStart"/>
      <w:r>
        <w:t>( так</w:t>
      </w:r>
      <w:proofErr w:type="gramEnd"/>
      <w:r>
        <w:t xml:space="preserve"> как учреждений у нас много, 105)</w:t>
      </w:r>
      <w:r w:rsidR="00784E5B">
        <w:t xml:space="preserve"> ну и просто для упорядоченности</w:t>
      </w:r>
      <w:r>
        <w:t>. За скобками вы можете писать все что угодно, но начало описани</w:t>
      </w:r>
      <w:r w:rsidR="00784E5B">
        <w:t>я</w:t>
      </w:r>
      <w:r>
        <w:t xml:space="preserve"> должно быть у всех одинаковое. </w:t>
      </w:r>
      <w:r w:rsidR="00CA2D81">
        <w:t xml:space="preserve"> В самом каталоге должно быть буквенное название групп «а», «б», «в», и т.д., для разновозрастных 1,2,3 и т.д.</w:t>
      </w:r>
    </w:p>
    <w:p w:rsidR="00DF2884" w:rsidRPr="007D6EEF" w:rsidRDefault="007D6EEF" w:rsidP="007D6EEF">
      <w:proofErr w:type="gramStart"/>
      <w:r>
        <w:t xml:space="preserve">Пример </w:t>
      </w:r>
      <w:r w:rsidRPr="00B164F7">
        <w:rPr>
          <w:i/>
        </w:rPr>
        <w:t>:</w:t>
      </w:r>
      <w:proofErr w:type="gramEnd"/>
      <w:r w:rsidR="00B164F7" w:rsidRPr="00B164F7">
        <w:rPr>
          <w:i/>
        </w:rPr>
        <w:t xml:space="preserve"> Первая младшая «а»</w:t>
      </w:r>
      <w:r w:rsidR="00B164F7">
        <w:t>-</w:t>
      </w:r>
      <w:r w:rsidRPr="00B164F7">
        <w:rPr>
          <w:rFonts w:ascii="Helvetica" w:eastAsia="Times New Roman" w:hAnsi="Helvetica" w:cs="Helvetica"/>
          <w:i/>
          <w:color w:val="000000"/>
          <w:sz w:val="20"/>
          <w:szCs w:val="20"/>
          <w:lang w:eastAsia="ru-RU"/>
        </w:rPr>
        <w:t xml:space="preserve"> </w:t>
      </w:r>
      <w:r w:rsidRPr="007D6EEF">
        <w:rPr>
          <w:rFonts w:ascii="Helvetica" w:eastAsia="Times New Roman" w:hAnsi="Helvetica" w:cs="Helvetica"/>
          <w:i/>
          <w:color w:val="000000"/>
          <w:sz w:val="20"/>
          <w:szCs w:val="20"/>
          <w:lang w:eastAsia="ru-RU"/>
        </w:rPr>
        <w:t>Группа для детей раннего возраста  от 2 до 3 лет (первая младшая) «</w:t>
      </w:r>
      <w:proofErr w:type="spellStart"/>
      <w:r w:rsidRPr="007D6EEF">
        <w:rPr>
          <w:rFonts w:ascii="Helvetica" w:eastAsia="Times New Roman" w:hAnsi="Helvetica" w:cs="Helvetica"/>
          <w:i/>
          <w:color w:val="000000"/>
          <w:sz w:val="20"/>
          <w:szCs w:val="20"/>
          <w:lang w:eastAsia="ru-RU"/>
        </w:rPr>
        <w:t>Василки</w:t>
      </w:r>
      <w:proofErr w:type="spellEnd"/>
      <w:r w:rsidRPr="007D6EEF">
        <w:rPr>
          <w:rFonts w:ascii="Helvetica" w:eastAsia="Times New Roman" w:hAnsi="Helvetica" w:cs="Helvetica"/>
          <w:i/>
          <w:color w:val="000000"/>
          <w:sz w:val="20"/>
          <w:szCs w:val="20"/>
          <w:lang w:eastAsia="ru-RU"/>
        </w:rPr>
        <w:t>»</w:t>
      </w:r>
      <w:r>
        <w:rPr>
          <w:rFonts w:ascii="Helvetica" w:eastAsia="Times New Roman" w:hAnsi="Helvetica" w:cs="Helvetica"/>
          <w:i/>
          <w:color w:val="000000"/>
          <w:sz w:val="20"/>
          <w:szCs w:val="20"/>
          <w:lang w:eastAsia="ru-RU"/>
        </w:rPr>
        <w:t xml:space="preserve"> кратковременная</w:t>
      </w:r>
    </w:p>
    <w:sectPr w:rsidR="00DF2884" w:rsidRPr="007D6EEF" w:rsidSect="007D6EE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F0A"/>
    <w:rsid w:val="00025F0A"/>
    <w:rsid w:val="00493B56"/>
    <w:rsid w:val="006529DA"/>
    <w:rsid w:val="00784E5B"/>
    <w:rsid w:val="007D6EEF"/>
    <w:rsid w:val="00B164F7"/>
    <w:rsid w:val="00CA2D81"/>
    <w:rsid w:val="00DF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1D530"/>
  <w15:chartTrackingRefBased/>
  <w15:docId w15:val="{C4636BB3-DD41-40E7-AB3D-705D3134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2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7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2017-08-30T09:07:00Z</dcterms:created>
  <dcterms:modified xsi:type="dcterms:W3CDTF">2017-09-14T06:36:00Z</dcterms:modified>
</cp:coreProperties>
</file>