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-612775</wp:posOffset>
                </wp:positionH>
                <wp:positionV relativeFrom="paragraph">
                  <wp:posOffset>4342765</wp:posOffset>
                </wp:positionV>
                <wp:extent cx="4998720" cy="260096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260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ind w:firstLine="708"/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Пусть этот знаменательный день объединяет всех жителей Невского района для процветания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Санкт-Петербурга. Мы трудимся во имя сохранения мира, и пусть дружба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и добрые надежды сопровождают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нас в будущем!</w:t>
                            </w:r>
                          </w:p>
                          <w:p>
                            <w:pPr>
                              <w:spacing w:after="0" w:line="240" w:lineRule="auto"/>
                              <w:ind w:firstLine="708"/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От всей души поздравляю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Вас и желаю крепкого здоровья,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счастья, заботы, внимания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и долгих лет жизни!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8.25pt;margin-top:341.95pt;width:393.6pt;height:20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3a+tQ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" filled="f" stroked="f">
                <v:textbox>
                  <w:txbxContent>
                    <w:p w:rsidR="009660CF" w:rsidRPr="007E3FDE" w:rsidRDefault="00BF3B5C" w:rsidP="009660CF">
                      <w:pPr>
                        <w:spacing w:after="0" w:line="240" w:lineRule="auto"/>
                        <w:ind w:firstLine="708"/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Пусть этот знаменательный день </w:t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объединяет всех </w:t>
                      </w: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жителей Невского 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района для процветания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Санкт-Петербурга.</w:t>
                      </w:r>
                      <w:r w:rsidR="006E46B4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Мы 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трудимся </w:t>
                      </w:r>
                      <w:r w:rsidR="00566C16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во имя сохранения мира, </w:t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и </w:t>
                      </w:r>
                      <w:r w:rsidR="00566C16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пусть дружба</w:t>
                      </w:r>
                      <w:r w:rsidR="00566C16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  <w:t>и добрые надежды сопровождают</w:t>
                      </w:r>
                      <w:r w:rsidR="00566C16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  <w:t>нас в будущем!</w:t>
                      </w:r>
                    </w:p>
                    <w:p w:rsidR="009660CF" w:rsidRPr="007E3FDE" w:rsidRDefault="00BF3B5C" w:rsidP="009660CF">
                      <w:pPr>
                        <w:spacing w:after="0" w:line="240" w:lineRule="auto"/>
                        <w:ind w:firstLine="708"/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От всей души поздравляю</w:t>
                      </w: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Вас и желаю </w:t>
                      </w: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крепкого здоровья,</w:t>
                      </w: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сча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стья, заботы, внимания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и долгих лет жизни!</w:t>
                      </w:r>
                    </w:p>
                    <w:p w:rsidR="009660CF" w:rsidRPr="009660CF" w:rsidRDefault="009660CF" w:rsidP="009660CF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1584325</wp:posOffset>
                </wp:positionV>
                <wp:extent cx="6976745" cy="3058795"/>
                <wp:effectExtent l="1270" t="3175" r="381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745" cy="305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27 января 2019 года – 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День Ленинградской Победы –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75-летие полного освобождения Ленинграда от фашистской блокады.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Мы, ленинградцы-петербуржцы, обращаемся со словами особой благодарности к ветеранам и жителям блокадного Ленинграда, которые преодолели все тяготы блокадного и послевоенного периода. Подвиг Ленинградцев никогда не будет забыт, и мы делаем так,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чтобы весь мир об этом помнил, чтобы ничего подобного никогда</w:t>
                            </w:r>
                            <w:r>
                              <w:rPr>
                                <w:rFonts w:ascii="Book Antiqua" w:hAnsi="Book Antiqua"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>не повторялось в судьбе нашей страны.</w:t>
                            </w:r>
                          </w:p>
                          <w:p>
                            <w:pPr>
                              <w:spacing w:line="240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3.65pt;margin-top:124.75pt;width:549.35pt;height:24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Xaa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" filled="f" stroked="f">
                <v:textbox>
                  <w:txbxContent>
                    <w:p w:rsidR="009660CF" w:rsidRPr="007E3FDE" w:rsidRDefault="00CF7D15" w:rsidP="00CE52B5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27 января 2019 года – </w:t>
                      </w:r>
                      <w:r w:rsidR="001A43B3" w:rsidRPr="001A43B3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День Ленинградской Победы –</w:t>
                      </w:r>
                      <w:r w:rsidR="001A43B3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1A43B3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75-летие</w:t>
                      </w:r>
                      <w:r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полного освобожд</w:t>
                      </w:r>
                      <w:r w:rsidR="006E46B4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ения Ленинграда </w:t>
                      </w:r>
                      <w:r w:rsidR="009660CF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от фашистской блокады.</w:t>
                      </w:r>
                    </w:p>
                    <w:p w:rsidR="009660CF" w:rsidRPr="007E3FDE" w:rsidRDefault="009660CF" w:rsidP="00CE52B5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Мы, </w:t>
                      </w:r>
                      <w:r w:rsidR="00E5192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ленинградцы-петербуржцы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, </w:t>
                      </w:r>
                      <w:r w:rsidR="006E46B4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обращаемся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со словами о</w:t>
                      </w:r>
                      <w:r w:rsidR="006E46B4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собой благодарности к ветеранам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и жителям блокадного Ленинграда, которые п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реодолели все тяготы блокадного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и </w:t>
                      </w:r>
                      <w:r w:rsidR="00720B7C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послевоенного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периода. Подвиг Ленинградце</w:t>
                      </w:r>
                      <w:r w:rsidR="00E5192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в никогда не будет забыт, и мы 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делаем так,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чтобы</w:t>
                      </w:r>
                      <w:r w:rsid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 весь мир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об этом помнил, чтобы ничего подобного</w:t>
                      </w:r>
                      <w:r w:rsidR="00720B7C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 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никогда</w:t>
                      </w:r>
                      <w:r w:rsidR="00CE52B5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не повторялось</w:t>
                      </w:r>
                      <w:r w:rsidR="00720B7C"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 xml:space="preserve"> в судьбе нашей </w:t>
                      </w:r>
                      <w:r w:rsidRPr="007E3FDE">
                        <w:rPr>
                          <w:rFonts w:ascii="Book Antiqua" w:hAnsi="Book Antiqua"/>
                          <w:color w:val="365F91" w:themeColor="accent1" w:themeShade="BF"/>
                          <w:sz w:val="32"/>
                          <w:szCs w:val="32"/>
                        </w:rPr>
                        <w:t>страны.</w:t>
                      </w:r>
                    </w:p>
                    <w:p w:rsidR="009660CF" w:rsidRPr="009660CF" w:rsidRDefault="009660CF" w:rsidP="009660CF">
                      <w:pPr>
                        <w:spacing w:line="240" w:lineRule="auto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7031990</wp:posOffset>
                </wp:positionV>
                <wp:extent cx="3554095" cy="930275"/>
                <wp:effectExtent l="0" t="2540" r="0" b="63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С уважением,</w:t>
                            </w:r>
                          </w:p>
                          <w:p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глава администрации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br/>
                              <w:t xml:space="preserve">Невского района А.В. </w:t>
                            </w:r>
                            <w:proofErr w:type="spellStart"/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32"/>
                                <w:szCs w:val="32"/>
                              </w:rPr>
                              <w:t>Гульчук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3.75pt;margin-top:553.7pt;width:279.85pt;height:7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yktw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" filled="f" stroked="f">
                <v:textbox>
                  <w:txbxContent>
                    <w:p w:rsidR="009660CF" w:rsidRPr="007E3FDE" w:rsidRDefault="009660CF" w:rsidP="00E51925">
                      <w:pPr>
                        <w:spacing w:after="0" w:line="240" w:lineRule="auto"/>
                        <w:jc w:val="right"/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</w:pPr>
                      <w:r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С уважением,</w:t>
                      </w:r>
                    </w:p>
                    <w:p w:rsidR="009660CF" w:rsidRPr="007E3FDE" w:rsidRDefault="009660CF" w:rsidP="00E51925">
                      <w:pPr>
                        <w:spacing w:after="0" w:line="240" w:lineRule="auto"/>
                        <w:jc w:val="right"/>
                        <w:rPr>
                          <w:sz w:val="32"/>
                          <w:szCs w:val="32"/>
                        </w:rPr>
                      </w:pPr>
                      <w:r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глава администрации</w:t>
                      </w:r>
                      <w:r w:rsidR="004B5C48"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br/>
                      </w:r>
                      <w:r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 xml:space="preserve">Невского района А.В. </w:t>
                      </w:r>
                      <w:proofErr w:type="spellStart"/>
                      <w:r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32"/>
                          <w:szCs w:val="32"/>
                        </w:rPr>
                        <w:t>Гульчук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3564010</wp:posOffset>
            </wp:positionH>
            <wp:positionV relativeFrom="paragraph">
              <wp:posOffset>7072782</wp:posOffset>
            </wp:positionV>
            <wp:extent cx="2565779" cy="2565779"/>
            <wp:effectExtent l="0" t="0" r="5971" b="0"/>
            <wp:wrapNone/>
            <wp:docPr id="3" name="Рисунок 3" descr="C:\Users\Kuliae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liae\Desktop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779" cy="2565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1376462</wp:posOffset>
            </wp:positionH>
            <wp:positionV relativeFrom="paragraph">
              <wp:posOffset>3729080</wp:posOffset>
            </wp:positionV>
            <wp:extent cx="4749421" cy="5909481"/>
            <wp:effectExtent l="0" t="0" r="0" b="0"/>
            <wp:wrapNone/>
            <wp:docPr id="2" name="Рисунок 2" descr="C:\Users\Kuliae\Desktop\чвен56о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iae\Desktop\чвен56о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421" cy="590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ragraph">
                  <wp:posOffset>3627120</wp:posOffset>
                </wp:positionV>
                <wp:extent cx="6176010" cy="1205865"/>
                <wp:effectExtent l="3175" t="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205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ind w:left="-284"/>
                              <w:jc w:val="center"/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t>Дорогие ветераны!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44"/>
                                <w:szCs w:val="44"/>
                              </w:rPr>
                              <w:br/>
                              <w:t>Жители блокадного Ленинграда!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55.25pt;margin-top:285.6pt;width:486.3pt;height:9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nPuQIAAME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" filled="f" stroked="f">
                <v:textbox>
                  <w:txbxContent>
                    <w:p w:rsidR="009660CF" w:rsidRPr="007E3FDE" w:rsidRDefault="00E51925" w:rsidP="004B5C48">
                      <w:pPr>
                        <w:spacing w:after="0" w:line="240" w:lineRule="auto"/>
                        <w:ind w:left="-284"/>
                        <w:jc w:val="center"/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44"/>
                          <w:szCs w:val="44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Дорогие ветераны!</w:t>
                      </w:r>
                      <w:r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br/>
                        <w:t>Ж</w:t>
                      </w:r>
                      <w:r w:rsidR="009660CF"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44"/>
                          <w:szCs w:val="44"/>
                        </w:rPr>
                        <w:t>ители блокадного Ленинграда!</w:t>
                      </w:r>
                    </w:p>
                    <w:p w:rsidR="009660CF" w:rsidRPr="009660CF" w:rsidRDefault="009660CF" w:rsidP="009660CF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1136015</wp:posOffset>
                </wp:positionV>
                <wp:extent cx="6569710" cy="930275"/>
                <wp:effectExtent l="0" t="2540" r="381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9710" cy="9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365F91" w:themeColor="accent1" w:themeShade="BF"/>
                                <w:sz w:val="52"/>
                                <w:szCs w:val="52"/>
                              </w:rPr>
                              <w:t>Уважаемые жители Невского района!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-39.1pt;margin-top:89.45pt;width:517.3pt;height:7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oX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" filled="f" stroked="f">
                <v:textbox>
                  <w:txbxContent>
                    <w:p w:rsidR="009660CF" w:rsidRPr="007E3FDE" w:rsidRDefault="006E46B4" w:rsidP="009660CF">
                      <w:pPr>
                        <w:spacing w:line="240" w:lineRule="auto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52"/>
                          <w:szCs w:val="52"/>
                        </w:rPr>
                        <w:t xml:space="preserve">Уважаемые жители </w:t>
                      </w:r>
                      <w:r w:rsidR="009660CF" w:rsidRPr="007E3FDE">
                        <w:rPr>
                          <w:rFonts w:ascii="Book Antiqua" w:hAnsi="Book Antiqua"/>
                          <w:b/>
                          <w:color w:val="365F91" w:themeColor="accent1" w:themeShade="BF"/>
                          <w:sz w:val="52"/>
                          <w:szCs w:val="52"/>
                        </w:rPr>
                        <w:t>Невского района!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-224790</wp:posOffset>
            </wp:positionV>
            <wp:extent cx="4486275" cy="1009650"/>
            <wp:effectExtent l="0" t="0" r="0" b="0"/>
            <wp:wrapNone/>
            <wp:docPr id="5" name="Рисунок 2" descr="C:\Users\Kuliae\Desktop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liae\Desktop\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-272415</wp:posOffset>
            </wp:positionV>
            <wp:extent cx="889000" cy="1390650"/>
            <wp:effectExtent l="19050" t="0" r="6350" b="0"/>
            <wp:wrapNone/>
            <wp:docPr id="9" name="Рисунок 2" descr="F:\И\imgonline-com-ua-Transparent-backgr-7Hm0ThRYJmCG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\imgonline-com-ua-Transparent-backgr-7Hm0ThRYJmCGJP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/>
                    </a:blip>
                    <a:srcRect t="4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-749059</wp:posOffset>
            </wp:positionH>
            <wp:positionV relativeFrom="paragraph">
              <wp:posOffset>-373250</wp:posOffset>
            </wp:positionV>
            <wp:extent cx="6889531" cy="5864773"/>
            <wp:effectExtent l="19050" t="0" r="6569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30000" contrast="-4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346" cy="586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-744220</wp:posOffset>
            </wp:positionH>
            <wp:positionV relativeFrom="paragraph">
              <wp:posOffset>4093210</wp:posOffset>
            </wp:positionV>
            <wp:extent cx="6883400" cy="5554980"/>
            <wp:effectExtent l="19050" t="0" r="0" b="0"/>
            <wp:wrapNone/>
            <wp:docPr id="6" name="Рисунок 5" descr="C:\Users\Kuliae\Desktop\нгк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liae\Desktop\нгкн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4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0" cy="555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850" w:bottom="1134" w:left="1701" w:header="708" w:footer="708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446B6-73BD-4855-BAAD-C346D8F9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</dc:creator>
  <cp:lastModifiedBy>Жеребцова Ольга Николаевна</cp:lastModifiedBy>
  <cp:revision>2</cp:revision>
  <cp:lastPrinted>2019-01-18T15:17:00Z</cp:lastPrinted>
  <dcterms:created xsi:type="dcterms:W3CDTF">2019-01-21T08:32:00Z</dcterms:created>
  <dcterms:modified xsi:type="dcterms:W3CDTF">2019-01-21T08:32:00Z</dcterms:modified>
</cp:coreProperties>
</file>