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36" w:rsidRDefault="00656B36" w:rsidP="00656B36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656B36">
        <w:rPr>
          <w:rFonts w:ascii="Times New Roman" w:hAnsi="Times New Roman" w:cs="Times New Roman"/>
          <w:b/>
          <w:sz w:val="24"/>
        </w:rPr>
        <w:t xml:space="preserve">Инструкция по работе в АРМ </w:t>
      </w:r>
      <w:r w:rsidR="00E20934">
        <w:rPr>
          <w:rFonts w:ascii="Times New Roman" w:hAnsi="Times New Roman" w:cs="Times New Roman"/>
          <w:b/>
          <w:sz w:val="24"/>
        </w:rPr>
        <w:t>1 классов</w:t>
      </w:r>
    </w:p>
    <w:p w:rsidR="00541387" w:rsidRDefault="00E20934" w:rsidP="00656B3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(в части</w:t>
      </w:r>
      <w:r w:rsidR="00656B36" w:rsidRPr="00656B36">
        <w:rPr>
          <w:rFonts w:ascii="Times New Roman" w:hAnsi="Times New Roman" w:cs="Times New Roman"/>
          <w:b/>
          <w:sz w:val="24"/>
        </w:rPr>
        <w:t xml:space="preserve"> сопоставления школ с адресами домов)</w:t>
      </w:r>
    </w:p>
    <w:p w:rsidR="00656B36" w:rsidRDefault="00E20934" w:rsidP="00E209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20934">
        <w:rPr>
          <w:rFonts w:ascii="Times New Roman" w:hAnsi="Times New Roman" w:cs="Times New Roman"/>
          <w:sz w:val="24"/>
        </w:rPr>
        <w:t xml:space="preserve">Пройдите по адресу АРМ </w:t>
      </w:r>
      <w:hyperlink r:id="rId5" w:history="1">
        <w:r w:rsidRPr="005F3AB9">
          <w:rPr>
            <w:rStyle w:val="a4"/>
            <w:rFonts w:ascii="Times New Roman" w:hAnsi="Times New Roman" w:cs="Times New Roman"/>
            <w:sz w:val="24"/>
          </w:rPr>
          <w:t>https://1class.petersburgedu.ru/</w:t>
        </w:r>
      </w:hyperlink>
      <w:r>
        <w:rPr>
          <w:rFonts w:ascii="Times New Roman" w:hAnsi="Times New Roman" w:cs="Times New Roman"/>
          <w:sz w:val="24"/>
        </w:rPr>
        <w:t xml:space="preserve"> и введите ранее полученные учетные данные.</w:t>
      </w:r>
    </w:p>
    <w:p w:rsidR="00E20934" w:rsidRDefault="00E20934" w:rsidP="00E20934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Если учетных данных у вас нет, то необходимо написать на почту </w:t>
      </w:r>
      <w:r>
        <w:rPr>
          <w:rFonts w:ascii="Times New Roman" w:hAnsi="Times New Roman" w:cs="Times New Roman"/>
          <w:sz w:val="24"/>
        </w:rPr>
        <w:br/>
      </w:r>
      <w:hyperlink r:id="rId6" w:history="1">
        <w:r w:rsidRPr="005F3AB9">
          <w:rPr>
            <w:rStyle w:val="a4"/>
            <w:rFonts w:ascii="Times New Roman" w:hAnsi="Times New Roman" w:cs="Times New Roman"/>
            <w:sz w:val="24"/>
          </w:rPr>
          <w:t>edu-support@iac.spb.ru</w:t>
        </w:r>
      </w:hyperlink>
      <w:r>
        <w:rPr>
          <w:rFonts w:ascii="Times New Roman" w:hAnsi="Times New Roman" w:cs="Times New Roman"/>
          <w:sz w:val="24"/>
        </w:rPr>
        <w:t xml:space="preserve"> с почты, которая будет использоваться в качестве логина, указав в качестве темы письма «ФИАС», а в тексте написать наименование школы, ее ОГРН. В ответ вам придет пароль.</w:t>
      </w:r>
    </w:p>
    <w:p w:rsidR="001F5A27" w:rsidRDefault="001F5A27" w:rsidP="001F5A27">
      <w:pPr>
        <w:pStyle w:val="a3"/>
        <w:ind w:left="0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940425" cy="253428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1D2" w:rsidRDefault="00C041D2" w:rsidP="00E2093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20934" w:rsidRDefault="00E20934" w:rsidP="00E209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ввода учетных данных вы попадете на главную страницу АРМ, где необходимо пройти в раздел «Ввод привязок ФИАС»</w:t>
      </w:r>
    </w:p>
    <w:p w:rsidR="00E20934" w:rsidRDefault="00E20934" w:rsidP="00E20934">
      <w:pPr>
        <w:pStyle w:val="a3"/>
        <w:ind w:left="0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940425" cy="12655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1D2" w:rsidRDefault="00C041D2" w:rsidP="00E20934">
      <w:pPr>
        <w:pStyle w:val="a3"/>
        <w:ind w:left="0"/>
        <w:jc w:val="center"/>
        <w:rPr>
          <w:rFonts w:ascii="Times New Roman" w:hAnsi="Times New Roman" w:cs="Times New Roman"/>
          <w:sz w:val="24"/>
        </w:rPr>
      </w:pPr>
    </w:p>
    <w:p w:rsidR="00E20934" w:rsidRDefault="00C041D2" w:rsidP="00E209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 увидите прикрепленную к профилю школу, а также ранее занесенные в АРМ адреса, привязанные к ней.</w:t>
      </w:r>
    </w:p>
    <w:p w:rsidR="00C041D2" w:rsidRDefault="00C041D2" w:rsidP="00C041D2">
      <w:pPr>
        <w:ind w:left="360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940425" cy="17805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A27" w:rsidRPr="00C041D2" w:rsidRDefault="001F5A27" w:rsidP="00C041D2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C041D2" w:rsidRDefault="00C041D2" w:rsidP="00C041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Для добавления новых (отсутствующих) адресов необходимо в строке «Добавить здание» ввести улицу и номер дома, а затем нажать на кнопку «Найти», после чего выбрать из появившегося списка все подходящие адреса, нажав у адреса кнопку «Добавить».</w:t>
      </w:r>
    </w:p>
    <w:p w:rsidR="00C041D2" w:rsidRDefault="00C041D2" w:rsidP="00C041D2">
      <w:pPr>
        <w:ind w:left="360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940425" cy="150241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1D2" w:rsidRDefault="00C041D2" w:rsidP="00C041D2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C041D2" w:rsidRDefault="00C041D2" w:rsidP="00C041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 наличия некорректного адреса в списке адресов, привязанных к школе, необходимо нажать на кнопку «удалить» напротив конкретного адреса, после чего он будет помечен серым цветом с возможностью его восстановления в списке.</w:t>
      </w:r>
    </w:p>
    <w:p w:rsidR="00C041D2" w:rsidRDefault="00C041D2" w:rsidP="00C041D2">
      <w:pPr>
        <w:ind w:left="360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940425" cy="28257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1D2" w:rsidRDefault="00C041D2" w:rsidP="00C041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После окончания работы никаких дополнительных </w:t>
      </w:r>
      <w:r w:rsidR="001F5A27">
        <w:rPr>
          <w:rFonts w:ascii="Times New Roman" w:hAnsi="Times New Roman" w:cs="Times New Roman"/>
          <w:sz w:val="24"/>
        </w:rPr>
        <w:t>кнопок сохранения нажимать не требуется, адреса прикрепляются и открепляются сразу после их добавления или удаления.</w:t>
      </w:r>
    </w:p>
    <w:p w:rsidR="001F5A27" w:rsidRDefault="001F5A27" w:rsidP="001F5A2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случае возникновения дополнительных вопросов или проблем в использовании АРМ просим писать на почту технической поддержки </w:t>
      </w:r>
      <w:hyperlink r:id="rId12" w:history="1">
        <w:r w:rsidRPr="005F3AB9">
          <w:rPr>
            <w:rStyle w:val="a4"/>
            <w:rFonts w:ascii="Times New Roman" w:hAnsi="Times New Roman" w:cs="Times New Roman"/>
            <w:sz w:val="24"/>
          </w:rPr>
          <w:t>edu-support@iac.spb.ru</w:t>
        </w:r>
      </w:hyperlink>
    </w:p>
    <w:p w:rsidR="001F5A27" w:rsidRPr="001F5A27" w:rsidRDefault="001F5A27" w:rsidP="001F5A27">
      <w:pPr>
        <w:jc w:val="both"/>
        <w:rPr>
          <w:rFonts w:ascii="Times New Roman" w:hAnsi="Times New Roman" w:cs="Times New Roman"/>
          <w:sz w:val="24"/>
        </w:rPr>
      </w:pPr>
    </w:p>
    <w:sectPr w:rsidR="001F5A27" w:rsidRPr="001F5A27" w:rsidSect="00ED0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01110"/>
    <w:multiLevelType w:val="hybridMultilevel"/>
    <w:tmpl w:val="EA90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B36"/>
    <w:rsid w:val="001F5A27"/>
    <w:rsid w:val="003D756F"/>
    <w:rsid w:val="004E6701"/>
    <w:rsid w:val="00656B36"/>
    <w:rsid w:val="00795001"/>
    <w:rsid w:val="008E4F66"/>
    <w:rsid w:val="009B2245"/>
    <w:rsid w:val="00C041D2"/>
    <w:rsid w:val="00E20934"/>
    <w:rsid w:val="00ED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9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093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5A2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2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du-support@iac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-support@iac.spb.ru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1class.petersburgedu.ru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Жильцов Никита Владимирович</dc:creator>
  <cp:lastModifiedBy>gromnu</cp:lastModifiedBy>
  <cp:revision>2</cp:revision>
  <dcterms:created xsi:type="dcterms:W3CDTF">2023-03-10T12:07:00Z</dcterms:created>
  <dcterms:modified xsi:type="dcterms:W3CDTF">2023-03-10T12:07:00Z</dcterms:modified>
</cp:coreProperties>
</file>