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4235"/>
        <w:gridCol w:w="1300"/>
        <w:gridCol w:w="1535"/>
        <w:gridCol w:w="1843"/>
      </w:tblGrid>
      <w:tr w:rsidR="00400D89" w:rsidRPr="00196DC1" w:rsidTr="00723D0F">
        <w:trPr>
          <w:trHeight w:val="284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D89" w:rsidRPr="00196DC1" w:rsidRDefault="00754096" w:rsidP="0075409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Отчет о выполнении плана</w:t>
            </w:r>
            <w:r w:rsidR="00400D89" w:rsidRPr="00196DC1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00D89" w:rsidRPr="00196DC1" w:rsidTr="00E33F37">
        <w:trPr>
          <w:trHeight w:val="119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D89" w:rsidRPr="00196DC1" w:rsidRDefault="00400D89" w:rsidP="00892E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6DC1">
              <w:rPr>
                <w:b/>
                <w:bCs/>
                <w:color w:val="000000"/>
                <w:sz w:val="28"/>
                <w:szCs w:val="28"/>
              </w:rPr>
              <w:t xml:space="preserve">мероприятий администрации Невского района Санкт-Петербурга </w:t>
            </w:r>
            <w:r w:rsidR="0075409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196DC1">
              <w:rPr>
                <w:b/>
                <w:bCs/>
                <w:color w:val="000000"/>
                <w:sz w:val="28"/>
                <w:szCs w:val="28"/>
              </w:rPr>
              <w:t xml:space="preserve">по созданию доступной среды жизнедеятельности для инвалидов  </w:t>
            </w:r>
            <w:r w:rsidR="0075409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196DC1">
              <w:rPr>
                <w:b/>
                <w:bCs/>
                <w:color w:val="000000"/>
                <w:sz w:val="28"/>
                <w:szCs w:val="28"/>
              </w:rPr>
              <w:t xml:space="preserve">и  маломобильных групп населения </w:t>
            </w:r>
            <w:r w:rsidR="00754096">
              <w:rPr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="00892E9C">
              <w:rPr>
                <w:b/>
                <w:bCs/>
                <w:color w:val="000000"/>
                <w:sz w:val="28"/>
                <w:szCs w:val="28"/>
              </w:rPr>
              <w:t>9 месяцев</w:t>
            </w:r>
            <w:r w:rsidRPr="00196DC1">
              <w:rPr>
                <w:b/>
                <w:bCs/>
                <w:color w:val="000000"/>
                <w:sz w:val="28"/>
                <w:szCs w:val="28"/>
              </w:rPr>
              <w:t xml:space="preserve"> 2022 год</w:t>
            </w:r>
            <w:r w:rsidR="00754096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196DC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00D89" w:rsidRPr="00196DC1" w:rsidTr="00181959">
        <w:trPr>
          <w:trHeight w:val="147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D89" w:rsidRPr="00196DC1" w:rsidRDefault="00400D89" w:rsidP="00196DC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6DC1">
              <w:rPr>
                <w:b/>
                <w:bCs/>
                <w:color w:val="000000"/>
                <w:sz w:val="28"/>
                <w:szCs w:val="28"/>
              </w:rPr>
              <w:t>(образование)</w:t>
            </w:r>
          </w:p>
        </w:tc>
      </w:tr>
      <w:tr w:rsidR="006F189B" w:rsidRPr="00196DC1" w:rsidTr="006F189B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89B" w:rsidRPr="00196DC1" w:rsidRDefault="006F189B" w:rsidP="00196D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Наименование учреждения, адрес/                                        Наименование мероприятия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 Срок  реализации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FE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Отметка </w:t>
            </w:r>
            <w:r w:rsidR="0075409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о выполнении </w:t>
            </w:r>
          </w:p>
          <w:p w:rsidR="006F189B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92E9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92E9C">
              <w:rPr>
                <w:color w:val="000000"/>
                <w:sz w:val="22"/>
                <w:szCs w:val="22"/>
              </w:rPr>
              <w:t>месяцев</w:t>
            </w:r>
            <w:r>
              <w:rPr>
                <w:color w:val="000000"/>
                <w:sz w:val="22"/>
                <w:szCs w:val="22"/>
              </w:rPr>
              <w:t xml:space="preserve"> 2022</w:t>
            </w:r>
            <w:r w:rsidR="00754096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5BDD" w:rsidRPr="00196DC1" w:rsidTr="00E8710A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BDD" w:rsidRPr="00196DC1" w:rsidRDefault="00415BDD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школа № 627 Невского района Санкт-Петербурга                                                                       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BDD" w:rsidRPr="00196DC1" w:rsidRDefault="00415BDD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3 квартал 2022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BDD" w:rsidRPr="00196DC1" w:rsidRDefault="00415BDD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5BDD" w:rsidRPr="00196DC1" w:rsidRDefault="00415BDD" w:rsidP="00196DC1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15BDD" w:rsidRPr="00196DC1" w:rsidTr="00E8710A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овосёлов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11,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415BDD" w:rsidRPr="00196DC1" w:rsidTr="00E8710A">
        <w:trPr>
          <w:trHeight w:val="24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Обновление разметки на территории школы (Горизонтальная разметка:  1.24.1 - 1.24.4 - дублирует соответствующие дорожные знаки; применяют для обозначения участков дорог, стояночных площадок (стояночных мест), въездов, выездов и т.п., предназначенных для транспортных средств, управляемых инвалидами I и II групп или перевозящих таких инвалидов.)  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5BDD" w:rsidRPr="00196DC1" w:rsidRDefault="00415BDD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AA64DE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школа-интернат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 № 31 Невского района  Санкт-Петербурга,  пр. Елизарова, дом 7а, литера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2-3 квартал 2022                                     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B2DDD" w:rsidRDefault="00AA64DE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</w:t>
            </w:r>
            <w:r w:rsidR="003B2DDD">
              <w:rPr>
                <w:color w:val="000000"/>
                <w:sz w:val="22"/>
                <w:szCs w:val="22"/>
              </w:rPr>
              <w:t xml:space="preserve"> </w:t>
            </w:r>
          </w:p>
          <w:p w:rsidR="006F189B" w:rsidRPr="00196DC1" w:rsidRDefault="003B2DDD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(2,5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AA64DE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ГБДОУ детский сад № 117 Невского района Санкт-Петербурга, 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ржижановского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2, литер А                          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12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AA64DE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ГБДОУ детский сад № 114 общеразвивающего вида с приоритетным осуществлением деятельности по физическому развитию детей Невского района  Санкт-Петербурга, ул. Коллонтай дом 11, корп. 2, лит. 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096" w:rsidRDefault="00754096" w:rsidP="00754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</w:t>
            </w:r>
          </w:p>
          <w:p w:rsidR="006F189B" w:rsidRPr="00196DC1" w:rsidRDefault="00754096" w:rsidP="00754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(2,5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</w:tr>
      <w:tr w:rsidR="006F189B" w:rsidRPr="00196DC1" w:rsidTr="006F189B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Нанесение  разметки на дорожное покрытие для стоянки автомобилей для инвалидов.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DE" w:rsidRDefault="006F189B" w:rsidP="00AA64DE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ГБОУ СОШ №14 Нев</w:t>
            </w:r>
            <w:r w:rsidR="00AA64DE">
              <w:rPr>
                <w:color w:val="000000"/>
                <w:sz w:val="22"/>
                <w:szCs w:val="22"/>
              </w:rPr>
              <w:t xml:space="preserve">ского района </w:t>
            </w:r>
          </w:p>
          <w:p w:rsidR="006F189B" w:rsidRPr="00196DC1" w:rsidRDefault="00AA64DE" w:rsidP="00AA64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Санкт-Петербурга, </w:t>
            </w:r>
            <w:r w:rsidR="006F189B" w:rsidRPr="00196DC1">
              <w:rPr>
                <w:color w:val="000000"/>
                <w:sz w:val="22"/>
                <w:szCs w:val="22"/>
              </w:rPr>
              <w:t>ул. Крыленко, дом 25, корп.5, литер</w:t>
            </w:r>
            <w:proofErr w:type="gramStart"/>
            <w:r w:rsidR="006F189B" w:rsidRPr="00196DC1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3 квартал 2022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СОШ № 516 Невского района Санкт-Петербурга, адрес СПб,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ародная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д.63,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СОШ №557 Невского района Санкт-Петербурга,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араваевская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6,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DE7725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школа-интернат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 №18 Невского района  Санкт-Петербурга,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.Ш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елгунова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5а,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9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ГБДОУ детский сад №49 комбинированного вида Невского района Санкт-Петербурга,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едова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138,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лит.А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AA64DE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ГБДОУ детский сад №111 Невск</w:t>
            </w:r>
            <w:r w:rsidR="00AA64DE">
              <w:rPr>
                <w:color w:val="000000"/>
                <w:sz w:val="22"/>
                <w:szCs w:val="22"/>
              </w:rPr>
              <w:t xml:space="preserve">ого района </w:t>
            </w:r>
            <w:r w:rsidRPr="00196DC1">
              <w:rPr>
                <w:color w:val="000000"/>
                <w:sz w:val="22"/>
                <w:szCs w:val="22"/>
              </w:rPr>
              <w:t xml:space="preserve">Санкт-Петербурга, Искровский пр., дом 17, корп.2,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.А</w:t>
            </w:r>
            <w:proofErr w:type="spellEnd"/>
            <w:proofErr w:type="gram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9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ГБДОУ детский сад №39 Невского района                                  Санкт-Петербурга,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одвойского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>, дом 20, корп.2, Литера 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9" w:rsidRDefault="00DE7725" w:rsidP="00A0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</w:t>
            </w:r>
          </w:p>
          <w:p w:rsidR="006F189B" w:rsidRPr="00196DC1" w:rsidRDefault="00E41879" w:rsidP="00A0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(2,0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</w:tr>
      <w:tr w:rsidR="006F189B" w:rsidRPr="00196DC1" w:rsidTr="006F189B">
        <w:trPr>
          <w:trHeight w:val="8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Установка кнопки-вызова персонала для инвалидов при входе в ОУ.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400D89" w:rsidRPr="00196DC1" w:rsidTr="00A238D8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D89" w:rsidRPr="00196DC1" w:rsidRDefault="00400D89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ГБУ 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Дом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 xml:space="preserve"> детского творчества «Левобережный» Невского района Санкт-Петербурга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89" w:rsidRPr="00196DC1" w:rsidRDefault="00400D89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2 квартал 2022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89" w:rsidRPr="00196DC1" w:rsidRDefault="00400D89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B2DDD" w:rsidRDefault="003B2DDD" w:rsidP="00214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Выполнено.</w:t>
            </w:r>
          </w:p>
          <w:p w:rsidR="00400D89" w:rsidRPr="00196DC1" w:rsidRDefault="003B2DDD" w:rsidP="00214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21419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,0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  <w:r w:rsidR="0021419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00D89" w:rsidRPr="00196DC1" w:rsidTr="00A238D8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абушкина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, дом 56, корп.2, </w:t>
            </w:r>
            <w:proofErr w:type="spellStart"/>
            <w:r w:rsidRPr="00196DC1">
              <w:rPr>
                <w:color w:val="000000"/>
                <w:sz w:val="22"/>
                <w:szCs w:val="22"/>
              </w:rPr>
              <w:t>лит.Д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400D89" w:rsidRPr="00196DC1" w:rsidTr="00A238D8">
        <w:trPr>
          <w:trHeight w:val="9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Установка вывески с названием организации и графиком работы организации, 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выполненных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 xml:space="preserve"> рельефно-точечным шрифтом Брайля.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0D89" w:rsidRPr="00196DC1" w:rsidRDefault="00400D89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400D89">
        <w:trPr>
          <w:trHeight w:val="120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ГБОУ СОШ №691 с углубленным изучением иностранных языков Невского района Санкт-Петербурга "Невская школа",                                                                  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Дальневосточный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 xml:space="preserve"> пр.,  пр., д.10, корп. 2, стр.1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9B" w:rsidRPr="00196DC1" w:rsidRDefault="006F189B" w:rsidP="00400D89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3 квартал 2022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189B" w:rsidRPr="00196DC1" w:rsidRDefault="006F189B" w:rsidP="00196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Ремонт подъемника для инвалидов в бассейне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F189B" w:rsidRPr="00196DC1" w:rsidTr="006F189B">
        <w:trPr>
          <w:trHeight w:val="12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Оборудование туалета для инвалидов на 1 этаже (установка: наклонного зеркала, держателя для полотенца, кнопки вызова для персонала; умывальную раковину обеспечить мылом).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89B" w:rsidRPr="00196DC1" w:rsidRDefault="006F189B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AA64DE" w:rsidRPr="00196DC1" w:rsidTr="00400D89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4DE" w:rsidRPr="00196DC1" w:rsidRDefault="00AA64DE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ГБДОУ детский сад №71 Невского района                             Санкт-Петербурга                                                  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DE" w:rsidRPr="00196DC1" w:rsidRDefault="00AA64DE" w:rsidP="00400D89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3 квартал 2022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4197" w:rsidRDefault="00AA64DE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</w:t>
            </w:r>
            <w:r w:rsidR="00214197">
              <w:rPr>
                <w:color w:val="000000"/>
                <w:sz w:val="22"/>
                <w:szCs w:val="22"/>
              </w:rPr>
              <w:t xml:space="preserve"> </w:t>
            </w:r>
          </w:p>
          <w:p w:rsidR="00AA64DE" w:rsidRPr="00196DC1" w:rsidRDefault="00214197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(4,0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</w:tr>
      <w:tr w:rsidR="00AA64DE" w:rsidRPr="00196DC1" w:rsidTr="002F4D3A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6DC1">
              <w:rPr>
                <w:color w:val="000000"/>
                <w:sz w:val="22"/>
                <w:szCs w:val="22"/>
              </w:rPr>
              <w:t>Октябрьская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 xml:space="preserve"> наб., д.34, корп.3, строение 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AA64DE" w:rsidRPr="00196DC1" w:rsidTr="002F4D3A">
        <w:trPr>
          <w:trHeight w:val="6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 xml:space="preserve">Установка указателей: туалет для инвалидов, лифт, маркировки № этажа напротив лифта.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AA64DE" w:rsidRPr="00196DC1" w:rsidTr="002F4D3A">
        <w:trPr>
          <w:trHeight w:val="6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Нанесение предупреждающей контрастной маркировки на стеклянные полотна дверей.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AA64DE" w:rsidRPr="00196DC1" w:rsidTr="002F4D3A">
        <w:trPr>
          <w:trHeight w:val="6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Нанесение предупреждающей контрастной маркировки на краевые ступени внутренних и наружных лестниц, пандуса.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AA64DE" w:rsidRPr="00196DC1" w:rsidTr="002F4D3A">
        <w:trPr>
          <w:trHeight w:val="6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Установка в туалете для инвалидов крючка и держателя для полотенца.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4DE" w:rsidRPr="00196DC1" w:rsidRDefault="00AA64DE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43FCA" w:rsidRPr="00196DC1" w:rsidTr="00400D89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FCA" w:rsidRPr="00196DC1" w:rsidRDefault="00643FCA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ГБОУ СОШ №707 Невского района Санкт-Петербурга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CA" w:rsidRPr="00196DC1" w:rsidRDefault="00643FCA" w:rsidP="00400D89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2 квартал 2022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FCA" w:rsidRPr="00196DC1" w:rsidRDefault="00643FCA" w:rsidP="00196DC1">
            <w:pPr>
              <w:jc w:val="center"/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4197" w:rsidRDefault="00643FCA" w:rsidP="00196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Выполнено</w:t>
            </w:r>
            <w:r w:rsidR="00214197">
              <w:rPr>
                <w:color w:val="000000"/>
                <w:sz w:val="22"/>
                <w:szCs w:val="22"/>
              </w:rPr>
              <w:t xml:space="preserve"> </w:t>
            </w:r>
          </w:p>
          <w:p w:rsidR="00643FCA" w:rsidRPr="00196DC1" w:rsidRDefault="00214197" w:rsidP="002A11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(1,</w:t>
            </w:r>
            <w:r w:rsidR="002A11A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</w:tr>
      <w:tr w:rsidR="00643FCA" w:rsidRPr="00196DC1" w:rsidTr="00B330C9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6DC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196DC1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196DC1">
              <w:rPr>
                <w:color w:val="000000"/>
                <w:sz w:val="22"/>
                <w:szCs w:val="22"/>
              </w:rPr>
              <w:t>рхивная</w:t>
            </w:r>
            <w:proofErr w:type="spellEnd"/>
            <w:r w:rsidRPr="00196DC1">
              <w:rPr>
                <w:color w:val="000000"/>
                <w:sz w:val="22"/>
                <w:szCs w:val="22"/>
              </w:rPr>
              <w:t>, д</w:t>
            </w:r>
            <w:r>
              <w:rPr>
                <w:color w:val="000000"/>
                <w:sz w:val="22"/>
                <w:szCs w:val="22"/>
              </w:rPr>
              <w:t xml:space="preserve">ом </w:t>
            </w:r>
            <w:r w:rsidRPr="00196DC1">
              <w:rPr>
                <w:color w:val="000000"/>
                <w:sz w:val="22"/>
                <w:szCs w:val="22"/>
              </w:rPr>
              <w:t>9, корп.3, строение 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643FCA" w:rsidRPr="00196DC1" w:rsidTr="00892E9C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Нанесение предупреждающей контрастной маркировки на стеклянные полотна дверей.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A" w:rsidRPr="00196DC1" w:rsidRDefault="00643FCA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892E9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892E9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892E9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Default="00892E9C" w:rsidP="00196DC1">
            <w:pPr>
              <w:rPr>
                <w:color w:val="000000"/>
                <w:sz w:val="22"/>
                <w:szCs w:val="22"/>
              </w:rPr>
            </w:pPr>
            <w:r w:rsidRPr="00892E9C">
              <w:rPr>
                <w:color w:val="000000"/>
                <w:sz w:val="22"/>
                <w:szCs w:val="22"/>
                <w:highlight w:val="yellow"/>
              </w:rPr>
              <w:t>Сверх плана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F25FE4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892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  <w:r w:rsidRPr="00892E9C">
              <w:rPr>
                <w:color w:val="000000"/>
                <w:sz w:val="22"/>
                <w:szCs w:val="22"/>
              </w:rPr>
              <w:t xml:space="preserve">ГБОУ </w:t>
            </w:r>
            <w:proofErr w:type="spellStart"/>
            <w:r w:rsidRPr="00892E9C">
              <w:rPr>
                <w:color w:val="000000"/>
                <w:sz w:val="22"/>
                <w:szCs w:val="22"/>
              </w:rPr>
              <w:t>школа-интернат</w:t>
            </w:r>
            <w:proofErr w:type="spellEnd"/>
            <w:r w:rsidRPr="00892E9C">
              <w:rPr>
                <w:color w:val="000000"/>
                <w:sz w:val="22"/>
                <w:szCs w:val="22"/>
              </w:rPr>
              <w:t xml:space="preserve"> № 22 Невского района Санкт-Петербурга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квартал 2022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Отдел образования, руководитель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F25FE4">
        <w:trPr>
          <w:trHeight w:val="6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Default="00892E9C" w:rsidP="00892E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892E9C" w:rsidRDefault="00892E9C" w:rsidP="00196DC1">
            <w:pPr>
              <w:rPr>
                <w:color w:val="000000"/>
                <w:sz w:val="22"/>
                <w:szCs w:val="22"/>
              </w:rPr>
            </w:pPr>
            <w:r w:rsidRPr="00892E9C">
              <w:rPr>
                <w:color w:val="000000"/>
                <w:sz w:val="22"/>
                <w:szCs w:val="22"/>
              </w:rPr>
              <w:t>улица Чернова, дом 13, литера</w:t>
            </w:r>
            <w:proofErr w:type="gramStart"/>
            <w:r w:rsidRPr="00892E9C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  <w:tr w:rsidR="00892E9C" w:rsidRPr="00196DC1" w:rsidTr="00F25FE4">
        <w:trPr>
          <w:trHeight w:val="6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Default="00892E9C" w:rsidP="00892E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892E9C" w:rsidRDefault="00892E9C" w:rsidP="00196DC1">
            <w:pPr>
              <w:rPr>
                <w:color w:val="000000"/>
                <w:sz w:val="22"/>
                <w:szCs w:val="22"/>
              </w:rPr>
            </w:pPr>
            <w:r w:rsidRPr="00196DC1">
              <w:rPr>
                <w:color w:val="000000"/>
                <w:sz w:val="22"/>
                <w:szCs w:val="22"/>
              </w:rPr>
              <w:t>Оборудование туалета для инвалидов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196DC1" w:rsidRDefault="00892E9C" w:rsidP="00196DC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96DC1" w:rsidRDefault="00196DC1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196DC1" w:rsidRDefault="00196DC1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196DC1" w:rsidRDefault="00196DC1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sectPr w:rsidR="00196DC1" w:rsidSect="000002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3DC"/>
    <w:multiLevelType w:val="hybridMultilevel"/>
    <w:tmpl w:val="627CBF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DD715B"/>
    <w:multiLevelType w:val="hybridMultilevel"/>
    <w:tmpl w:val="065A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5AF"/>
    <w:multiLevelType w:val="hybridMultilevel"/>
    <w:tmpl w:val="F74A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87B80"/>
    <w:multiLevelType w:val="hybridMultilevel"/>
    <w:tmpl w:val="7352905E"/>
    <w:lvl w:ilvl="0" w:tplc="8B1AF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3007B6"/>
    <w:multiLevelType w:val="hybridMultilevel"/>
    <w:tmpl w:val="A820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CA9"/>
    <w:multiLevelType w:val="hybridMultilevel"/>
    <w:tmpl w:val="9ED27BB8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6">
    <w:nsid w:val="4E717FF9"/>
    <w:multiLevelType w:val="hybridMultilevel"/>
    <w:tmpl w:val="70C23C8E"/>
    <w:lvl w:ilvl="0" w:tplc="1BE44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C82"/>
    <w:multiLevelType w:val="hybridMultilevel"/>
    <w:tmpl w:val="D1B21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143A2"/>
    <w:multiLevelType w:val="hybridMultilevel"/>
    <w:tmpl w:val="B17448B6"/>
    <w:lvl w:ilvl="0" w:tplc="B88A3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89"/>
    <w:rsid w:val="00000278"/>
    <w:rsid w:val="00027E16"/>
    <w:rsid w:val="00196DC1"/>
    <w:rsid w:val="001E3FBE"/>
    <w:rsid w:val="00214197"/>
    <w:rsid w:val="002A11A0"/>
    <w:rsid w:val="002A2DC2"/>
    <w:rsid w:val="002F51A4"/>
    <w:rsid w:val="003B2DDD"/>
    <w:rsid w:val="00400D89"/>
    <w:rsid w:val="00415BDD"/>
    <w:rsid w:val="005D7AA2"/>
    <w:rsid w:val="00643FCA"/>
    <w:rsid w:val="006F189B"/>
    <w:rsid w:val="00754096"/>
    <w:rsid w:val="007627FE"/>
    <w:rsid w:val="00892E9C"/>
    <w:rsid w:val="0097471D"/>
    <w:rsid w:val="00A039DA"/>
    <w:rsid w:val="00A72086"/>
    <w:rsid w:val="00AA64DE"/>
    <w:rsid w:val="00AD0F89"/>
    <w:rsid w:val="00AE679B"/>
    <w:rsid w:val="00C27C83"/>
    <w:rsid w:val="00C51B3C"/>
    <w:rsid w:val="00DE7725"/>
    <w:rsid w:val="00E41879"/>
    <w:rsid w:val="00EE386B"/>
    <w:rsid w:val="00F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center"/>
      <w:outlineLvl w:val="0"/>
    </w:pPr>
    <w:rPr>
      <w:rFonts w:ascii="MyslCTT" w:hAnsi="MyslCTT"/>
      <w:b/>
      <w:cap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17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7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center"/>
      <w:outlineLvl w:val="0"/>
    </w:pPr>
    <w:rPr>
      <w:rFonts w:ascii="MyslCTT" w:hAnsi="MyslCTT"/>
      <w:b/>
      <w:cap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17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Анастасия Ивановна</dc:creator>
  <cp:lastModifiedBy>danilu</cp:lastModifiedBy>
  <cp:revision>25</cp:revision>
  <cp:lastPrinted>2021-12-08T12:15:00Z</cp:lastPrinted>
  <dcterms:created xsi:type="dcterms:W3CDTF">2022-06-06T13:27:00Z</dcterms:created>
  <dcterms:modified xsi:type="dcterms:W3CDTF">2022-08-29T12:59:00Z</dcterms:modified>
</cp:coreProperties>
</file>