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Default="00161EF5" w:rsidP="00747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E7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8F591A" w:rsidRPr="00747E79">
        <w:rPr>
          <w:rFonts w:ascii="Times New Roman" w:hAnsi="Times New Roman" w:cs="Times New Roman"/>
          <w:sz w:val="28"/>
          <w:szCs w:val="28"/>
        </w:rPr>
        <w:t>об образовательных организациях, в локальных актах которых закреплены ВПР в качестве формы промежуточной аттестации – итоговой контрольной работы.</w:t>
      </w:r>
    </w:p>
    <w:p w:rsidR="00747E79" w:rsidRPr="00747E79" w:rsidRDefault="00747E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85"/>
        <w:gridCol w:w="1789"/>
        <w:gridCol w:w="1789"/>
        <w:gridCol w:w="1556"/>
        <w:gridCol w:w="1526"/>
        <w:gridCol w:w="1626"/>
      </w:tblGrid>
      <w:tr w:rsidR="00581528" w:rsidRPr="00747E79" w:rsidTr="00581528">
        <w:tc>
          <w:tcPr>
            <w:tcW w:w="1301" w:type="dxa"/>
          </w:tcPr>
          <w:p w:rsidR="00581528" w:rsidRPr="00747E79" w:rsidRDefault="00581528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79">
              <w:rPr>
                <w:rFonts w:ascii="Times New Roman" w:hAnsi="Times New Roman" w:cs="Times New Roman"/>
                <w:sz w:val="24"/>
                <w:szCs w:val="24"/>
              </w:rPr>
              <w:t>Логин ОО</w:t>
            </w:r>
          </w:p>
        </w:tc>
        <w:tc>
          <w:tcPr>
            <w:tcW w:w="1726" w:type="dxa"/>
          </w:tcPr>
          <w:p w:rsidR="00581528" w:rsidRPr="00747E79" w:rsidRDefault="00581528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79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ОО</w:t>
            </w:r>
          </w:p>
        </w:tc>
        <w:tc>
          <w:tcPr>
            <w:tcW w:w="1726" w:type="dxa"/>
          </w:tcPr>
          <w:p w:rsidR="00581528" w:rsidRPr="00747E79" w:rsidRDefault="00581528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7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4818" w:type="dxa"/>
            <w:gridSpan w:val="3"/>
          </w:tcPr>
          <w:p w:rsidR="00581528" w:rsidRPr="00747E79" w:rsidRDefault="00581528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7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использует ВПР в качестве формы промежуточной аттестации – итоговой годовой </w:t>
            </w:r>
            <w:r w:rsidR="006E4661" w:rsidRPr="00747E79">
              <w:rPr>
                <w:rFonts w:ascii="Times New Roman" w:hAnsi="Times New Roman" w:cs="Times New Roman"/>
                <w:sz w:val="24"/>
                <w:szCs w:val="24"/>
              </w:rPr>
              <w:t>контрольной работы на уровне</w:t>
            </w:r>
          </w:p>
        </w:tc>
      </w:tr>
      <w:tr w:rsidR="00747E79" w:rsidRPr="00747E79" w:rsidTr="00747E79">
        <w:tc>
          <w:tcPr>
            <w:tcW w:w="1301" w:type="dxa"/>
          </w:tcPr>
          <w:p w:rsidR="00747E79" w:rsidRPr="00747E79" w:rsidRDefault="00747E79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747E79" w:rsidRPr="00747E79" w:rsidRDefault="00747E79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747E79" w:rsidRPr="00747E79" w:rsidRDefault="00747E79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47E79" w:rsidRPr="00747E79" w:rsidRDefault="00747E79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79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1560" w:type="dxa"/>
          </w:tcPr>
          <w:p w:rsidR="00747E79" w:rsidRPr="00747E79" w:rsidRDefault="00747E79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79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1666" w:type="dxa"/>
          </w:tcPr>
          <w:p w:rsidR="00747E79" w:rsidRPr="00747E79" w:rsidRDefault="00747E79" w:rsidP="00747E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79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</w:tr>
    </w:tbl>
    <w:p w:rsidR="008F591A" w:rsidRPr="00747E79" w:rsidRDefault="008F591A">
      <w:pPr>
        <w:rPr>
          <w:rFonts w:ascii="Times New Roman" w:hAnsi="Times New Roman" w:cs="Times New Roman"/>
          <w:sz w:val="24"/>
          <w:szCs w:val="24"/>
        </w:rPr>
      </w:pPr>
    </w:p>
    <w:sectPr w:rsidR="008F591A" w:rsidRPr="00747E79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EF5"/>
    <w:rsid w:val="00013469"/>
    <w:rsid w:val="00052CB6"/>
    <w:rsid w:val="000F192E"/>
    <w:rsid w:val="00112DC6"/>
    <w:rsid w:val="00161EF5"/>
    <w:rsid w:val="002070BB"/>
    <w:rsid w:val="00214DB5"/>
    <w:rsid w:val="0028071A"/>
    <w:rsid w:val="00301BEF"/>
    <w:rsid w:val="00305D71"/>
    <w:rsid w:val="004214AA"/>
    <w:rsid w:val="004B6EE7"/>
    <w:rsid w:val="004D6E2F"/>
    <w:rsid w:val="004F52F5"/>
    <w:rsid w:val="00507048"/>
    <w:rsid w:val="005524E8"/>
    <w:rsid w:val="00581528"/>
    <w:rsid w:val="005E1D60"/>
    <w:rsid w:val="00605B81"/>
    <w:rsid w:val="00686300"/>
    <w:rsid w:val="00687FC5"/>
    <w:rsid w:val="006E4661"/>
    <w:rsid w:val="00747E79"/>
    <w:rsid w:val="007C6891"/>
    <w:rsid w:val="008A2C5B"/>
    <w:rsid w:val="008C0CF1"/>
    <w:rsid w:val="008F591A"/>
    <w:rsid w:val="00922C3D"/>
    <w:rsid w:val="009E43C5"/>
    <w:rsid w:val="00A056E1"/>
    <w:rsid w:val="00A906B5"/>
    <w:rsid w:val="00AA5282"/>
    <w:rsid w:val="00AB52A3"/>
    <w:rsid w:val="00AE5EEC"/>
    <w:rsid w:val="00B77364"/>
    <w:rsid w:val="00BB41A1"/>
    <w:rsid w:val="00C82B5F"/>
    <w:rsid w:val="00D37355"/>
    <w:rsid w:val="00EB270C"/>
    <w:rsid w:val="00ED327D"/>
    <w:rsid w:val="00F12E0A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52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2026-06-24T12:00:00Z</dcterms:created>
  <dcterms:modified xsi:type="dcterms:W3CDTF">2026-06-24T12:32:00Z</dcterms:modified>
</cp:coreProperties>
</file>