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A1" w:rsidRDefault="000741EA" w:rsidP="000741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1EA">
        <w:rPr>
          <w:rFonts w:ascii="Times New Roman" w:hAnsi="Times New Roman" w:cs="Times New Roman"/>
          <w:b/>
          <w:sz w:val="36"/>
          <w:szCs w:val="36"/>
        </w:rPr>
        <w:t xml:space="preserve">Информация </w:t>
      </w:r>
      <w:r w:rsidR="00031BA1" w:rsidRPr="000741EA">
        <w:rPr>
          <w:rFonts w:ascii="Times New Roman" w:hAnsi="Times New Roman" w:cs="Times New Roman"/>
          <w:b/>
          <w:sz w:val="36"/>
          <w:szCs w:val="36"/>
        </w:rPr>
        <w:t>о ненадлежащем исполнении поставщиками (исполнителями) контрактов (договоров) за 20</w:t>
      </w:r>
      <w:r w:rsidRPr="000741EA">
        <w:rPr>
          <w:rFonts w:ascii="Times New Roman" w:hAnsi="Times New Roman" w:cs="Times New Roman"/>
          <w:b/>
          <w:sz w:val="36"/>
          <w:szCs w:val="36"/>
        </w:rPr>
        <w:t>21</w:t>
      </w:r>
      <w:r w:rsidR="00031BA1" w:rsidRPr="000741EA">
        <w:rPr>
          <w:rFonts w:ascii="Times New Roman" w:hAnsi="Times New Roman" w:cs="Times New Roman"/>
          <w:b/>
          <w:sz w:val="36"/>
          <w:szCs w:val="36"/>
        </w:rPr>
        <w:t>г., о принятых заказчиками мерах.</w:t>
      </w:r>
    </w:p>
    <w:p w:rsidR="000741EA" w:rsidRPr="000741EA" w:rsidRDefault="000741EA" w:rsidP="000741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Overlap w:val="never"/>
        <w:tblW w:w="5267" w:type="pct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"/>
        <w:gridCol w:w="1562"/>
        <w:gridCol w:w="1135"/>
        <w:gridCol w:w="1273"/>
        <w:gridCol w:w="1417"/>
        <w:gridCol w:w="1417"/>
        <w:gridCol w:w="1002"/>
        <w:gridCol w:w="1125"/>
        <w:gridCol w:w="1122"/>
        <w:gridCol w:w="1313"/>
        <w:gridCol w:w="928"/>
        <w:gridCol w:w="1122"/>
        <w:gridCol w:w="1552"/>
      </w:tblGrid>
      <w:tr w:rsidR="000741EA" w:rsidRPr="000741EA" w:rsidTr="000741EA">
        <w:trPr>
          <w:trHeight w:val="638"/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№</w:t>
            </w:r>
          </w:p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741E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741E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Предмет контракта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Дата заключения контракта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Дата расторжения контракта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Основание для расторжения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</w:rPr>
            </w:pPr>
            <w:r w:rsidRPr="000741EA">
              <w:rPr>
                <w:rFonts w:ascii="Times New Roman" w:hAnsi="Times New Roman" w:cs="Times New Roman"/>
                <w:b/>
              </w:rPr>
              <w:t>Направление документов в ФАС о внесении в РНП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Цена контракта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Фактически оплачено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Штрафы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Пени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  <w:bCs/>
              </w:rPr>
            </w:pPr>
            <w:r w:rsidRPr="000741EA">
              <w:rPr>
                <w:rFonts w:ascii="Times New Roman" w:hAnsi="Times New Roman" w:cs="Times New Roman"/>
                <w:b/>
              </w:rPr>
              <w:t>Причины расторжения (комментарии)</w:t>
            </w:r>
          </w:p>
        </w:tc>
      </w:tr>
      <w:tr w:rsidR="000741EA" w:rsidRPr="000741EA" w:rsidTr="000741EA">
        <w:trPr>
          <w:trHeight w:val="638"/>
          <w:jc w:val="center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</w:rPr>
            </w:pPr>
            <w:r w:rsidRPr="000741EA">
              <w:rPr>
                <w:rFonts w:ascii="Times New Roman" w:hAnsi="Times New Roman" w:cs="Times New Roman"/>
                <w:b/>
              </w:rPr>
              <w:t>Внесен в РНП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>
            <w:pPr>
              <w:rPr>
                <w:rFonts w:ascii="Times New Roman" w:hAnsi="Times New Roman" w:cs="Times New Roman"/>
                <w:b/>
              </w:rPr>
            </w:pPr>
            <w:r w:rsidRPr="000741EA">
              <w:rPr>
                <w:rFonts w:ascii="Times New Roman" w:hAnsi="Times New Roman" w:cs="Times New Roman"/>
                <w:b/>
              </w:rPr>
              <w:t>Не внесен в РНП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</w:tr>
      <w:tr w:rsidR="000741EA" w:rsidRPr="000741EA" w:rsidTr="000741EA">
        <w:trPr>
          <w:trHeight w:val="638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</w:tr>
      <w:tr w:rsidR="000741EA" w:rsidRPr="000741EA" w:rsidTr="000741EA">
        <w:trPr>
          <w:trHeight w:val="638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0741EA" w:rsidRDefault="000741EA" w:rsidP="000741EA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EA" w:rsidRPr="000741EA" w:rsidRDefault="000741EA" w:rsidP="000741EA"/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EA" w:rsidRPr="000741EA" w:rsidRDefault="000741EA" w:rsidP="000741EA"/>
        </w:tc>
      </w:tr>
    </w:tbl>
    <w:p w:rsidR="00154058" w:rsidRDefault="00154058"/>
    <w:sectPr w:rsidR="00154058" w:rsidSect="00074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A1"/>
    <w:rsid w:val="00031BA1"/>
    <w:rsid w:val="000741EA"/>
    <w:rsid w:val="00154058"/>
    <w:rsid w:val="004901FF"/>
    <w:rsid w:val="00576262"/>
    <w:rsid w:val="009E6D1E"/>
    <w:rsid w:val="00A14F89"/>
    <w:rsid w:val="00E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1D05-7174-4148-B81F-AF8DAF64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1</cp:revision>
  <dcterms:created xsi:type="dcterms:W3CDTF">2021-12-28T09:57:00Z</dcterms:created>
  <dcterms:modified xsi:type="dcterms:W3CDTF">2021-12-28T11:32:00Z</dcterms:modified>
</cp:coreProperties>
</file>