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42" w:rsidRPr="00C0316A" w:rsidRDefault="00DA434B" w:rsidP="000C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слушателей</w:t>
      </w:r>
    </w:p>
    <w:p w:rsidR="00DA434B" w:rsidRPr="00C0316A" w:rsidRDefault="008F3444" w:rsidP="00DA4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DA434B"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ля </w:t>
      </w:r>
      <w:r w:rsidR="000C7942"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выдачи </w:t>
      </w:r>
      <w:r w:rsidR="00DA434B"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удостоверений</w:t>
      </w:r>
    </w:p>
    <w:p w:rsidR="000C7942" w:rsidRPr="00C0316A" w:rsidRDefault="000C7942" w:rsidP="00316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повышении квалификации по итогам освоения дополнительн</w:t>
      </w:r>
      <w:r w:rsidR="00B73B18"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профессиональн</w:t>
      </w:r>
      <w:r w:rsidR="00B73B18"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 программ</w:t>
      </w:r>
      <w:r w:rsidRPr="00C03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:rsidR="00316E07" w:rsidRDefault="00316E07" w:rsidP="00316E0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24AD0">
        <w:rPr>
          <w:rFonts w:ascii="Times New Roman" w:hAnsi="Times New Roman" w:cs="Times New Roman"/>
          <w:sz w:val="24"/>
          <w:szCs w:val="28"/>
        </w:rPr>
        <w:t>ФГАОУ ВО «Государственный университет просвещения»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24AD0" w:rsidRDefault="00316E07" w:rsidP="00316E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Pr="0038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ФГАОУ ДПО «Академия Минпросвещения России»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16E07" w:rsidRDefault="00316E07" w:rsidP="00316E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5244"/>
      </w:tblGrid>
      <w:tr w:rsidR="00316E07" w:rsidRPr="000C7942" w:rsidTr="00316E07">
        <w:trPr>
          <w:trHeight w:val="96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0C7942" w:rsidRDefault="00316E07" w:rsidP="0067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обр. орг.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слушателя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</w:tr>
      <w:tr w:rsidR="00316E07" w:rsidRPr="000C7942" w:rsidTr="00316E07">
        <w:trPr>
          <w:trHeight w:val="83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Денис Владимирович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учебники истории: содержание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бучения и методика преподавания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104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Египко Диана Анатольевна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1B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Комфортная школа: основы проектирования образовательной среды в общеобразовательной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83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 Антон Владимирович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1B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воспитания в деятельности педагога общеобразовательной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62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Ирина Сергеевна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1B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современного учителя географии: достижения российской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104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Старолавникова</w:t>
            </w:r>
            <w:proofErr w:type="spellEnd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9C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преподавания учебного предмета «Физическая культура 1-4 классы» в условиях обновленных ФГОС НОО и ФОП НОО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83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Ажам</w:t>
            </w:r>
            <w:proofErr w:type="spellEnd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Инивовна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EA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учебники истории: содержание обучения и методика преподавания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1464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Трапезина</w:t>
            </w:r>
            <w:proofErr w:type="spellEnd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Анатольевна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EA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Раннее выявление, профилактика девиации поведения, оказание своевременной педагогической помощи детям / подросткам с девиациями 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133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Шитова Галина Вениаминовна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цифровые инструменты и сервисы в деятельности современного педагога доп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олнительного образования детей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E07" w:rsidRPr="000C7942" w:rsidTr="00316E07">
        <w:trPr>
          <w:trHeight w:val="104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Наталья Георгиевна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профильных психолого-педагогических классов (групп)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образовательных организациях (24 часа)</w:t>
            </w:r>
          </w:p>
        </w:tc>
      </w:tr>
      <w:tr w:rsidR="00316E07" w:rsidRPr="000C7942" w:rsidTr="00316E07">
        <w:trPr>
          <w:trHeight w:val="62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  <w:proofErr w:type="spellEnd"/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EA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Преподавание отечественной  истории в школе: Великая Отечественная война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6E07" w:rsidRPr="000C7942" w:rsidTr="00316E07">
        <w:trPr>
          <w:trHeight w:val="836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6E07" w:rsidRPr="006721E5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16E07" w:rsidRPr="000C7942" w:rsidRDefault="00316E07" w:rsidP="0024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Лия Игоревна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16E07" w:rsidRPr="000C7942" w:rsidRDefault="00316E07" w:rsidP="000C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метапредметных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на уроках в начальной школе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005C54" w:rsidRDefault="00005C54"/>
    <w:sectPr w:rsidR="00005C54" w:rsidSect="0031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E4"/>
    <w:rsid w:val="00005C54"/>
    <w:rsid w:val="000C2AE4"/>
    <w:rsid w:val="000C7942"/>
    <w:rsid w:val="001B2191"/>
    <w:rsid w:val="00242B3F"/>
    <w:rsid w:val="00316E07"/>
    <w:rsid w:val="003653F9"/>
    <w:rsid w:val="003864AE"/>
    <w:rsid w:val="00501403"/>
    <w:rsid w:val="0060419B"/>
    <w:rsid w:val="006721E5"/>
    <w:rsid w:val="00754098"/>
    <w:rsid w:val="00787CC0"/>
    <w:rsid w:val="00877E73"/>
    <w:rsid w:val="008F3444"/>
    <w:rsid w:val="009C1424"/>
    <w:rsid w:val="00B73B18"/>
    <w:rsid w:val="00C0316A"/>
    <w:rsid w:val="00DA434B"/>
    <w:rsid w:val="00E24AD0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4362"/>
  <w15:chartTrackingRefBased/>
  <w15:docId w15:val="{31E35931-C5D9-4D54-9D45-FC38E5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Малыхина Светлана Анатольевна</cp:lastModifiedBy>
  <cp:revision>24</cp:revision>
  <cp:lastPrinted>2024-09-13T07:31:00Z</cp:lastPrinted>
  <dcterms:created xsi:type="dcterms:W3CDTF">2024-09-13T06:53:00Z</dcterms:created>
  <dcterms:modified xsi:type="dcterms:W3CDTF">2024-09-16T08:36:00Z</dcterms:modified>
</cp:coreProperties>
</file>