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2"/>
        <w:gridCol w:w="7706"/>
      </w:tblGrid>
      <w:tr w:rsidR="00975CC4" w:rsidTr="00F64E93">
        <w:trPr>
          <w:trHeight w:val="1550"/>
        </w:trPr>
        <w:tc>
          <w:tcPr>
            <w:tcW w:w="7807" w:type="dxa"/>
          </w:tcPr>
          <w:p w:rsidR="00975CC4" w:rsidRDefault="00975CC4"/>
          <w:p w:rsidR="00975CC4" w:rsidRDefault="00975CC4"/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Государственное бюджетное дошкольное образовательное учреждение 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детский сад № 98 Невского района Санкт-Петербурга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/>
          <w:p w:rsidR="00975CC4" w:rsidRPr="00975CC4" w:rsidRDefault="00975CC4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Руководитель: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Смирнова Татьяна Михайловна</w:t>
            </w:r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Контактное лицо: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</w:rPr>
              <w:t xml:space="preserve"> заведующего Марченко Виолетта В</w:t>
            </w:r>
            <w:r w:rsidRPr="00975CC4">
              <w:rPr>
                <w:rFonts w:ascii="Times New Roman" w:hAnsi="Times New Roman" w:cs="Times New Roman"/>
                <w:sz w:val="24"/>
              </w:rPr>
              <w:t>алерьевна</w:t>
            </w:r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8-812-583-34-10; 8-921-39-90-41</w:t>
            </w:r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 w:rsidP="00975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Официальный сайт ГБДОУ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4" w:history="1">
              <w:r w:rsidRPr="00AB34DC">
                <w:rPr>
                  <w:rStyle w:val="a6"/>
                  <w:rFonts w:ascii="Times New Roman" w:hAnsi="Times New Roman" w:cs="Times New Roman"/>
                  <w:sz w:val="24"/>
                </w:rPr>
                <w:t>http://98.dou.spb.ru/</w:t>
              </w:r>
            </w:hyperlink>
          </w:p>
          <w:p w:rsidR="00975CC4" w:rsidRDefault="00975CC4">
            <w:pPr>
              <w:rPr>
                <w:rFonts w:ascii="Times New Roman" w:hAnsi="Times New Roman" w:cs="Times New Roman"/>
                <w:sz w:val="24"/>
              </w:rPr>
            </w:pPr>
          </w:p>
          <w:p w:rsidR="00975CC4" w:rsidRPr="00975CC4" w:rsidRDefault="00975CC4" w:rsidP="00975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 xml:space="preserve">Официальная </w:t>
            </w:r>
            <w:proofErr w:type="gramStart"/>
            <w:r w:rsidRPr="00975CC4">
              <w:rPr>
                <w:rFonts w:ascii="Times New Roman" w:hAnsi="Times New Roman" w:cs="Times New Roman"/>
                <w:b/>
                <w:sz w:val="24"/>
              </w:rPr>
              <w:t>страница</w:t>
            </w:r>
            <w:r w:rsidR="00F52C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75CC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75CC4">
              <w:rPr>
                <w:rFonts w:ascii="Times New Roman" w:hAnsi="Times New Roman" w:cs="Times New Roman"/>
                <w:b/>
                <w:sz w:val="24"/>
              </w:rPr>
              <w:t>ВКонтакте</w:t>
            </w:r>
            <w:proofErr w:type="spellEnd"/>
            <w:proofErr w:type="gramEnd"/>
            <w:r w:rsidRPr="00975CC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975CC4" w:rsidRPr="00975CC4" w:rsidRDefault="00975CC4">
            <w:pPr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 w:rsidP="00975CC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A920CF1" wp14:editId="00076CB8">
                  <wp:extent cx="108585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38" cy="108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CC4" w:rsidRDefault="00975CC4" w:rsidP="00975CC4">
            <w:pPr>
              <w:jc w:val="center"/>
            </w:pPr>
          </w:p>
          <w:p w:rsidR="00F52C9F" w:rsidRDefault="00F52C9F" w:rsidP="00975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5CC4" w:rsidRDefault="00975CC4" w:rsidP="00975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 xml:space="preserve">Школа </w:t>
            </w:r>
            <w:r w:rsidRPr="00975CC4">
              <w:rPr>
                <w:rFonts w:ascii="Times New Roman" w:hAnsi="Times New Roman" w:cs="Times New Roman"/>
                <w:b/>
                <w:sz w:val="24"/>
                <w:lang w:val="en-US"/>
              </w:rPr>
              <w:t>OTVET</w:t>
            </w:r>
            <w:proofErr w:type="spellStart"/>
            <w:r w:rsidRPr="00975CC4">
              <w:rPr>
                <w:rFonts w:ascii="Times New Roman" w:hAnsi="Times New Roman" w:cs="Times New Roman"/>
                <w:b/>
                <w:sz w:val="24"/>
              </w:rPr>
              <w:t>ственного</w:t>
            </w:r>
            <w:proofErr w:type="spellEnd"/>
            <w:r w:rsidRPr="00975CC4">
              <w:rPr>
                <w:rFonts w:ascii="Times New Roman" w:hAnsi="Times New Roman" w:cs="Times New Roman"/>
                <w:b/>
                <w:sz w:val="24"/>
              </w:rPr>
              <w:t xml:space="preserve"> родителя:</w:t>
            </w:r>
          </w:p>
          <w:p w:rsidR="00975CC4" w:rsidRPr="00975CC4" w:rsidRDefault="00975CC4" w:rsidP="00975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5CC4" w:rsidRPr="00975CC4" w:rsidRDefault="00975CC4" w:rsidP="00975CC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E2894A" wp14:editId="08B9A970">
                  <wp:extent cx="1181100" cy="1181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978" cy="118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975CC4" w:rsidRDefault="00F52C9F" w:rsidP="00975CC4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3858A642" wp14:editId="3BEF0586">
                  <wp:extent cx="1666875" cy="779780"/>
                  <wp:effectExtent l="0" t="0" r="9525" b="1270"/>
                  <wp:docPr id="1" name="Рисунок 1" descr="Работа в компании ИМЦ Невского района в Санкт-Петербурге, вакансии ИМЦ  Невского района на Superj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бота в компании ИМЦ Невского района в Санкт-Петербурге, вакансии ИМЦ  Невского района на Superj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53" cy="80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5CC4">
              <w:t xml:space="preserve">                                             </w:t>
            </w:r>
            <w:r w:rsidR="00975CC4">
              <w:rPr>
                <w:noProof/>
                <w:lang w:eastAsia="ru-RU"/>
              </w:rPr>
              <w:drawing>
                <wp:inline distT="0" distB="0" distL="0" distR="0" wp14:anchorId="55A5EEB9" wp14:editId="59C42285">
                  <wp:extent cx="1419225" cy="77927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698" t="18943" r="6376" b="23729"/>
                          <a:stretch/>
                        </pic:blipFill>
                        <pic:spPr bwMode="auto">
                          <a:xfrm>
                            <a:off x="0" y="0"/>
                            <a:ext cx="1429129" cy="784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      </w:r>
          </w:p>
          <w:p w:rsid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«Информационно-методический центр» 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Невского района Санкт-Петербурга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Государственное бюджетное дошкольное образовательное учреждение 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детский сад № 98 Невского района Санкт-Петербурга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5CC4">
              <w:rPr>
                <w:rFonts w:ascii="Times New Roman" w:hAnsi="Times New Roman" w:cs="Times New Roman"/>
                <w:b/>
                <w:szCs w:val="24"/>
              </w:rPr>
              <w:t xml:space="preserve">Семинар-практикум </w:t>
            </w:r>
          </w:p>
          <w:p w:rsid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5CC4">
              <w:rPr>
                <w:rFonts w:ascii="Times New Roman" w:hAnsi="Times New Roman" w:cs="Times New Roman"/>
                <w:b/>
                <w:szCs w:val="24"/>
              </w:rPr>
              <w:t>«Взаимодействие педагогов ДОУ с родителями дошкольников: атмосфера понимания и эффективного общения»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75CC4" w:rsidRDefault="00975CC4" w:rsidP="00975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В рамках реализации проекта «Ответственное </w:t>
            </w:r>
            <w:proofErr w:type="spellStart"/>
            <w:r w:rsidRPr="00975CC4">
              <w:rPr>
                <w:rFonts w:ascii="Times New Roman" w:hAnsi="Times New Roman" w:cs="Times New Roman"/>
                <w:sz w:val="24"/>
              </w:rPr>
              <w:t>родительство</w:t>
            </w:r>
            <w:proofErr w:type="spellEnd"/>
            <w:r w:rsidRPr="00975CC4">
              <w:rPr>
                <w:rFonts w:ascii="Times New Roman" w:hAnsi="Times New Roman" w:cs="Times New Roman"/>
                <w:sz w:val="24"/>
              </w:rPr>
              <w:t>» Программы развития системы образования Невского района Санкт-Петербурга</w:t>
            </w:r>
          </w:p>
          <w:p w:rsidR="00975CC4" w:rsidRPr="00975CC4" w:rsidRDefault="00975CC4" w:rsidP="00975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Дата проведения:</w:t>
            </w:r>
            <w:r>
              <w:rPr>
                <w:rFonts w:ascii="Times New Roman" w:hAnsi="Times New Roman" w:cs="Times New Roman"/>
                <w:sz w:val="24"/>
              </w:rPr>
              <w:t xml:space="preserve"> 14.12.2023</w:t>
            </w: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Время проведения:</w:t>
            </w:r>
            <w:r>
              <w:rPr>
                <w:rFonts w:ascii="Times New Roman" w:hAnsi="Times New Roman" w:cs="Times New Roman"/>
                <w:sz w:val="24"/>
              </w:rPr>
              <w:t xml:space="preserve"> 13.00</w:t>
            </w: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Место проведения: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ГБДОУ детский сад № 98 Невского района </w:t>
            </w:r>
          </w:p>
          <w:p w:rsidR="00975CC4" w:rsidRP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Санкт-Петербурга</w:t>
            </w:r>
          </w:p>
          <w:p w:rsidR="00975CC4" w:rsidRP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Адрес проведения: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проспект Солидарности, дом 25, корпус 2 </w:t>
            </w: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Категория участников: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педагогические работники образовательных организаций, старшие воспитатели, воспитатели и специалисты ГБДОУ</w:t>
            </w: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 w:rsidP="00975CC4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52C9F" w:rsidRDefault="00F52C9F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</w:t>
            </w:r>
          </w:p>
          <w:p w:rsidR="00975CC4" w:rsidRPr="00975CC4" w:rsidRDefault="00975CC4" w:rsidP="00975C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</w:tr>
      <w:tr w:rsidR="00975CC4" w:rsidTr="00F64E93">
        <w:trPr>
          <w:trHeight w:val="10062"/>
        </w:trPr>
        <w:tc>
          <w:tcPr>
            <w:tcW w:w="7807" w:type="dxa"/>
          </w:tcPr>
          <w:p w:rsidR="00975CC4" w:rsidRDefault="00F52C9F" w:rsidP="00F52C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lastRenderedPageBreak/>
              <w:t xml:space="preserve">ПРОГРАММА </w:t>
            </w:r>
          </w:p>
          <w:p w:rsidR="00656E92" w:rsidRPr="00656E92" w:rsidRDefault="00656E92" w:rsidP="00F52C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656E92" w:rsidRPr="00656E92" w:rsidRDefault="00656E9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56E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12.45-13.00 </w:t>
            </w:r>
          </w:p>
          <w:p w:rsidR="00656E92" w:rsidRPr="00656E92" w:rsidRDefault="00656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656E92" w:rsidRPr="00656E92" w:rsidRDefault="0065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sz w:val="24"/>
                <w:szCs w:val="24"/>
              </w:rPr>
              <w:t>13.00-14.20</w:t>
            </w: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семинара-практикума. Приветствие участников. </w:t>
            </w: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Заведующий ГБДОУ детского сада № 98 Невского района </w:t>
            </w:r>
            <w:r w:rsidR="00592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Санкт-Петербурга Смирнова Татьяна Михайловна</w:t>
            </w:r>
          </w:p>
          <w:p w:rsidR="00656E92" w:rsidRPr="00656E92" w:rsidRDefault="00656E92" w:rsidP="00656E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ИМЦ Невского района Санкт-Петербурга по организационно-методической работе Крипакова Татьяна Юрьевна</w:t>
            </w:r>
          </w:p>
          <w:p w:rsidR="00D9024C" w:rsidRDefault="00D9024C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>Роль педагогического общения педагога с родителями в период адаптации.</w:t>
            </w: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ГБДОУ детского сада № 98 Невского района                        Санкт-Петербурга Марченко Виолетта Валерьевна</w:t>
            </w:r>
          </w:p>
          <w:p w:rsidR="00D9024C" w:rsidRDefault="00D9024C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условий для сотрудничества детского сада и родителей»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«Разноцветная семейка».</w:t>
            </w: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ГБДОУ детского сада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="00F52C9F">
              <w:rPr>
                <w:rFonts w:ascii="Times New Roman" w:hAnsi="Times New Roman" w:cs="Times New Roman"/>
                <w:i/>
                <w:sz w:val="24"/>
                <w:szCs w:val="24"/>
              </w:rPr>
              <w:t>Санкт-</w:t>
            </w:r>
            <w:proofErr w:type="gramStart"/>
            <w:r w:rsidR="00F52C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Петербурга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>Репина</w:t>
            </w:r>
            <w:proofErr w:type="gramEnd"/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Валерия Владимировна</w:t>
            </w:r>
          </w:p>
          <w:p w:rsidR="00D9024C" w:rsidRDefault="00D9024C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E92" w:rsidRPr="00D9024C" w:rsidRDefault="00656E92" w:rsidP="00656E9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4C">
              <w:rPr>
                <w:rFonts w:ascii="Times New Roman" w:hAnsi="Times New Roman" w:cs="Times New Roman"/>
                <w:b/>
                <w:sz w:val="24"/>
                <w:szCs w:val="24"/>
              </w:rPr>
              <w:t>Мастер</w:t>
            </w:r>
            <w:r w:rsidR="00F52C9F">
              <w:rPr>
                <w:rFonts w:ascii="Times New Roman" w:hAnsi="Times New Roman" w:cs="Times New Roman"/>
                <w:b/>
                <w:sz w:val="24"/>
                <w:szCs w:val="24"/>
              </w:rPr>
              <w:t>-класс «Волшебная страна песка»</w:t>
            </w:r>
          </w:p>
          <w:p w:rsidR="00656E92" w:rsidRDefault="00656E92" w:rsidP="00656E9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 ГБДОУ детского сада № 98 Невского района</w:t>
            </w:r>
            <w:r w:rsidR="00D90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Санкт-Петербурга Москаленко Светлана Юрьевна</w:t>
            </w:r>
          </w:p>
          <w:p w:rsidR="00D9024C" w:rsidRDefault="00D9024C" w:rsidP="00D9024C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9024C" w:rsidRPr="00D9024C" w:rsidRDefault="00D9024C" w:rsidP="00D9024C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024C">
              <w:rPr>
                <w:rFonts w:ascii="Times New Roman" w:hAnsi="Times New Roman" w:cs="Times New Roman"/>
                <w:b/>
                <w:sz w:val="24"/>
                <w:szCs w:val="20"/>
              </w:rPr>
              <w:t>Семейный клуб как эффективная форма взаимодействия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 родителями воспитанников ДОУ</w:t>
            </w:r>
          </w:p>
          <w:p w:rsidR="00D9024C" w:rsidRDefault="00D9024C" w:rsidP="00D9024C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Старший воспитатель ГБДОУ детского сада № 98 Невского </w:t>
            </w:r>
            <w:proofErr w:type="gramStart"/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>райо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на  Санкт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-Петербурга </w:t>
            </w:r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>Краевая Ольга Витальевна</w:t>
            </w:r>
          </w:p>
          <w:p w:rsidR="00D9024C" w:rsidRDefault="00D9024C" w:rsidP="00D9024C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D9024C" w:rsidRPr="00D9024C" w:rsidRDefault="00D9024C" w:rsidP="00D9024C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9024C">
              <w:rPr>
                <w:rFonts w:ascii="Times New Roman" w:hAnsi="Times New Roman" w:cs="Times New Roman"/>
                <w:b/>
                <w:sz w:val="24"/>
                <w:szCs w:val="20"/>
              </w:rPr>
              <w:t>«Формирование мотивационных установок родителей на здоровый образ жизни ребенка в семье»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D9024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Проект «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Папа, мама, я – здоровая семья»</w:t>
            </w:r>
          </w:p>
          <w:p w:rsidR="00D9024C" w:rsidRPr="00D9024C" w:rsidRDefault="00D9024C" w:rsidP="00D9024C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Воспитатель ГБДОУ детского сада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</w:t>
            </w:r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>Санкт-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Петербурга </w:t>
            </w:r>
            <w:r w:rsidRPr="00D9024C">
              <w:rPr>
                <w:rFonts w:ascii="Times New Roman" w:hAnsi="Times New Roman" w:cs="Times New Roman"/>
                <w:i/>
                <w:sz w:val="24"/>
                <w:szCs w:val="20"/>
              </w:rPr>
              <w:t>Елисеева Елена Валериевна</w:t>
            </w:r>
          </w:p>
          <w:p w:rsidR="00656E92" w:rsidRPr="00656E92" w:rsidRDefault="00656E92" w:rsidP="00656E92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07" w:type="dxa"/>
          </w:tcPr>
          <w:p w:rsidR="004F39C4" w:rsidRPr="004F39C4" w:rsidRDefault="004F39C4" w:rsidP="004F39C4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F39C4">
              <w:rPr>
                <w:rFonts w:ascii="Times New Roman" w:hAnsi="Times New Roman" w:cs="Times New Roman"/>
                <w:b/>
                <w:sz w:val="24"/>
                <w:szCs w:val="20"/>
              </w:rPr>
              <w:t>Взаимодействие с семьей по вопросам речевого разв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ития детей дошкольного возраста</w:t>
            </w:r>
          </w:p>
          <w:p w:rsidR="00975CC4" w:rsidRDefault="004F39C4" w:rsidP="004F39C4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F39C4">
              <w:rPr>
                <w:rFonts w:ascii="Times New Roman" w:hAnsi="Times New Roman" w:cs="Times New Roman"/>
                <w:i/>
                <w:sz w:val="24"/>
                <w:szCs w:val="20"/>
              </w:rPr>
              <w:t>Воспитатель ГБДОУ детского сада № 98 Невского района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 </w:t>
            </w:r>
            <w:r w:rsidRPr="004F39C4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Са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нкт-Петербурга </w:t>
            </w:r>
            <w:r w:rsidRPr="004F39C4">
              <w:rPr>
                <w:rFonts w:ascii="Times New Roman" w:hAnsi="Times New Roman" w:cs="Times New Roman"/>
                <w:i/>
                <w:sz w:val="24"/>
                <w:szCs w:val="20"/>
              </w:rPr>
              <w:t>Бушуева Светлана Викторовна</w:t>
            </w:r>
          </w:p>
          <w:p w:rsidR="004F39C4" w:rsidRDefault="004F39C4" w:rsidP="004F39C4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4F39C4" w:rsidRPr="004F39C4" w:rsidRDefault="004F39C4" w:rsidP="004F39C4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F39C4">
              <w:rPr>
                <w:rFonts w:ascii="Times New Roman" w:hAnsi="Times New Roman" w:cs="Times New Roman"/>
                <w:b/>
                <w:sz w:val="24"/>
                <w:szCs w:val="20"/>
              </w:rPr>
              <w:t>«Повышение экологической компетенции родителей воспитанников детского сада»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4F39C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Проект «Бережем планету вместе»</w:t>
            </w:r>
          </w:p>
          <w:p w:rsidR="004F39C4" w:rsidRDefault="004F39C4" w:rsidP="004F39C4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F39C4">
              <w:rPr>
                <w:rFonts w:ascii="Times New Roman" w:hAnsi="Times New Roman" w:cs="Times New Roman"/>
                <w:i/>
                <w:sz w:val="24"/>
                <w:szCs w:val="20"/>
              </w:rPr>
              <w:t>Воспитатель ГБДОУ детского сада № 98 Нев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ского района                         Санкт-Петербурга </w:t>
            </w:r>
            <w:r w:rsidRPr="004F39C4">
              <w:rPr>
                <w:rFonts w:ascii="Times New Roman" w:hAnsi="Times New Roman" w:cs="Times New Roman"/>
                <w:i/>
                <w:sz w:val="24"/>
                <w:szCs w:val="20"/>
              </w:rPr>
              <w:t>Уварова Елизавета Александровна</w:t>
            </w:r>
          </w:p>
          <w:p w:rsidR="004F39C4" w:rsidRDefault="004F39C4" w:rsidP="004F39C4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7F6F45" w:rsidRPr="007F6F45" w:rsidRDefault="007F6F45" w:rsidP="007F6F4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>«Союз родителей и педагогов в ранней профориентации детей дошкольного возраста»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 Проект «В мире профессий»</w:t>
            </w:r>
          </w:p>
          <w:p w:rsidR="004F39C4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Воспитатель ГБДОУ детского сада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</w:t>
            </w: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Санкт-</w:t>
            </w:r>
            <w:proofErr w:type="gram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Петербурга 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Артенян</w:t>
            </w:r>
            <w:proofErr w:type="spellEnd"/>
            <w:proofErr w:type="gram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Агавни</w:t>
            </w:r>
            <w:proofErr w:type="spell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Ашотовна</w:t>
            </w:r>
            <w:proofErr w:type="spellEnd"/>
          </w:p>
          <w:p w:rsidR="007F6F45" w:rsidRDefault="00F52C9F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</w:p>
          <w:p w:rsidR="007F6F45" w:rsidRPr="007F6F45" w:rsidRDefault="007F6F45" w:rsidP="007F6F4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>«Повышение образовательных, профессиональных, теоретических и практических знаний родителей по вопросу нравственно-патриотического воспитания детей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Проект «Вместе с семьей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воспитываем Юных Петербуржцев»</w:t>
            </w:r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Воспитатель ГБДОУ детского сада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 </w:t>
            </w: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Санкт-</w:t>
            </w:r>
            <w:proofErr w:type="gram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Петербурга 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Возиянова</w:t>
            </w:r>
            <w:proofErr w:type="spellEnd"/>
            <w:proofErr w:type="gram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Анна Сергеевна</w:t>
            </w:r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7F6F45" w:rsidRPr="007F6F45" w:rsidRDefault="007F6F45" w:rsidP="007F6F4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>«Объединение усилий детского сада и родителей для создания пространственной среды»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 Проект «Волшебная мастерская»</w:t>
            </w:r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Воспитатель ГБДОУ детского сада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</w:t>
            </w: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Санкт-Петербурга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Мшецян</w:t>
            </w:r>
            <w:proofErr w:type="spell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Лилит</w:t>
            </w:r>
            <w:proofErr w:type="spell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proofErr w:type="spell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Сасуниковна</w:t>
            </w:r>
            <w:proofErr w:type="spellEnd"/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7F6F45" w:rsidRPr="007F6F45" w:rsidRDefault="007F6F45" w:rsidP="007F6F4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>«Использование семейных традиций с целью формирования положительного образа семьи»</w:t>
            </w:r>
            <w:r w:rsidR="00F52C9F">
              <w:rPr>
                <w:rFonts w:ascii="Times New Roman" w:hAnsi="Times New Roman" w:cs="Times New Roman"/>
                <w:b/>
                <w:sz w:val="24"/>
                <w:szCs w:val="20"/>
              </w:rPr>
              <w:t>. Мастер-класс</w:t>
            </w:r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Педагог дополнительного образования ГБДОУ детского сада № 38 компенсирующего вида Невского района</w:t>
            </w:r>
            <w:r w:rsidR="00F52C9F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Санкт-</w:t>
            </w:r>
            <w:proofErr w:type="gramStart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>Петербурга  Солдаткина</w:t>
            </w:r>
            <w:proofErr w:type="gramEnd"/>
            <w:r w:rsidRPr="007F6F4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Екатерина Юрьевна</w:t>
            </w:r>
          </w:p>
          <w:p w:rsidR="007F6F45" w:rsidRDefault="007F6F45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7F6F45" w:rsidRPr="007F6F45" w:rsidRDefault="007F6F45" w:rsidP="007F6F4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6F45">
              <w:rPr>
                <w:rFonts w:ascii="Times New Roman" w:hAnsi="Times New Roman" w:cs="Times New Roman"/>
                <w:b/>
                <w:sz w:val="24"/>
                <w:szCs w:val="20"/>
              </w:rPr>
              <w:t>14.20-14.30</w:t>
            </w:r>
          </w:p>
          <w:p w:rsidR="007F6F45" w:rsidRPr="007F6F45" w:rsidRDefault="00F52C9F" w:rsidP="007F6F45">
            <w:pPr>
              <w:contextualSpacing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Рефлексия. Подведение итогов</w:t>
            </w:r>
            <w:bookmarkStart w:id="0" w:name="_GoBack"/>
            <w:bookmarkEnd w:id="0"/>
          </w:p>
        </w:tc>
      </w:tr>
    </w:tbl>
    <w:p w:rsidR="00EE4597" w:rsidRDefault="00EE4597"/>
    <w:sectPr w:rsidR="00EE4597" w:rsidSect="00975C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4"/>
    <w:rsid w:val="004F39C4"/>
    <w:rsid w:val="00592DD6"/>
    <w:rsid w:val="00656E92"/>
    <w:rsid w:val="007F6F45"/>
    <w:rsid w:val="00975CC4"/>
    <w:rsid w:val="00D9024C"/>
    <w:rsid w:val="00EE4597"/>
    <w:rsid w:val="00F52C9F"/>
    <w:rsid w:val="00F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3D9"/>
  <w15:docId w15:val="{B8B398D8-E1D1-492B-B5A7-04C97F8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5CC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5C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98.dou.spb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Крипакова Татьяна Юрьевна</cp:lastModifiedBy>
  <cp:revision>2</cp:revision>
  <dcterms:created xsi:type="dcterms:W3CDTF">2023-12-07T15:33:00Z</dcterms:created>
  <dcterms:modified xsi:type="dcterms:W3CDTF">2023-12-07T15:33:00Z</dcterms:modified>
</cp:coreProperties>
</file>