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4A" w:rsidRDefault="005C2F4A" w:rsidP="005C2F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слушателей по программе повышения квалификации </w:t>
      </w:r>
    </w:p>
    <w:p w:rsidR="00FB6DB3" w:rsidRDefault="005C2F4A" w:rsidP="005C2F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«Организационно-педагогическое обеспечение воспитательной, внеурочной деятельности и дополнительного образования»</w:t>
      </w:r>
    </w:p>
    <w:tbl>
      <w:tblPr>
        <w:tblStyle w:val="a3"/>
        <w:tblpPr w:leftFromText="180" w:rightFromText="180" w:vertAnchor="page" w:horzAnchor="margin" w:tblpY="2176"/>
        <w:tblW w:w="9493" w:type="dxa"/>
        <w:tblLook w:val="04A0" w:firstRow="1" w:lastRow="0" w:firstColumn="1" w:lastColumn="0" w:noHBand="0" w:noVBand="1"/>
      </w:tblPr>
      <w:tblGrid>
        <w:gridCol w:w="846"/>
        <w:gridCol w:w="3685"/>
        <w:gridCol w:w="2835"/>
        <w:gridCol w:w="2127"/>
      </w:tblGrid>
      <w:tr w:rsidR="00C53CE1" w:rsidTr="00AE74D3">
        <w:tc>
          <w:tcPr>
            <w:tcW w:w="846" w:type="dxa"/>
          </w:tcPr>
          <w:p w:rsidR="005C2F4A" w:rsidRPr="00297082" w:rsidRDefault="005C2F4A" w:rsidP="005C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0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5C2F4A" w:rsidRPr="00297082" w:rsidRDefault="005C2F4A" w:rsidP="005C2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</w:tcPr>
          <w:p w:rsidR="005C2F4A" w:rsidRPr="00297082" w:rsidRDefault="005C2F4A" w:rsidP="005C2F4A">
            <w:pPr>
              <w:jc w:val="center"/>
              <w:rPr>
                <w:rFonts w:ascii="Times New Roman" w:eastAsia="Times New Roman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27" w:type="dxa"/>
          </w:tcPr>
          <w:p w:rsidR="005C2F4A" w:rsidRPr="00297082" w:rsidRDefault="005C2F4A" w:rsidP="005C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CD49B9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Балаянц Атонина Сергеевна</w:t>
            </w:r>
          </w:p>
        </w:tc>
        <w:tc>
          <w:tcPr>
            <w:tcW w:w="283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7" w:type="dxa"/>
          </w:tcPr>
          <w:p w:rsidR="00CD49B9" w:rsidRPr="00CD49B9" w:rsidRDefault="00076E88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CD49B9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Кузяева Елена Николаевна</w:t>
            </w:r>
          </w:p>
        </w:tc>
        <w:tc>
          <w:tcPr>
            <w:tcW w:w="283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A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2127" w:type="dxa"/>
          </w:tcPr>
          <w:p w:rsidR="00CD49B9" w:rsidRPr="00CD49B9" w:rsidRDefault="00076E88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CD49B9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Сирнова Анастасия Алексеевна</w:t>
            </w:r>
          </w:p>
        </w:tc>
        <w:tc>
          <w:tcPr>
            <w:tcW w:w="2835" w:type="dxa"/>
          </w:tcPr>
          <w:p w:rsidR="00CD49B9" w:rsidRPr="00CD49B9" w:rsidRDefault="00CD49B9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A0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2127" w:type="dxa"/>
          </w:tcPr>
          <w:p w:rsidR="00CD49B9" w:rsidRPr="00CD49B9" w:rsidRDefault="00076E88" w:rsidP="00CD49B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297082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CD49B9" w:rsidRPr="00093E35" w:rsidRDefault="00CD49B9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Барковская Наталия Геннадьевна</w:t>
            </w:r>
          </w:p>
        </w:tc>
        <w:tc>
          <w:tcPr>
            <w:tcW w:w="2835" w:type="dxa"/>
          </w:tcPr>
          <w:p w:rsidR="00CD49B9" w:rsidRPr="00093E35" w:rsidRDefault="002A0A3A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color w:val="000000"/>
                <w:w w:val="110"/>
                <w:sz w:val="24"/>
                <w:szCs w:val="24"/>
                <w:lang w:val="en-US" w:eastAsia="ru-RU"/>
              </w:rPr>
              <w:t xml:space="preserve"> музыки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9B9" w:rsidRPr="00CD6510" w:rsidRDefault="00076E88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ГБОУ </w:t>
            </w:r>
            <w:r w:rsidR="00F4503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343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297082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49B9" w:rsidRPr="00093E35" w:rsidRDefault="00CD49B9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Головина Наталья Ивановна</w:t>
            </w:r>
          </w:p>
        </w:tc>
        <w:tc>
          <w:tcPr>
            <w:tcW w:w="2835" w:type="dxa"/>
          </w:tcPr>
          <w:p w:rsidR="00CD49B9" w:rsidRPr="00093E35" w:rsidRDefault="00CD49B9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</w:t>
            </w:r>
            <w:r w:rsidRPr="00297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языка и литературы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9B9" w:rsidRPr="00CD6510" w:rsidRDefault="00076E88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6E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ГБОУ </w:t>
            </w:r>
            <w:r w:rsidR="00F4503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 w:rsidRPr="00076E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343</w:t>
            </w:r>
          </w:p>
        </w:tc>
      </w:tr>
      <w:tr w:rsidR="00CD49B9" w:rsidRPr="00297082" w:rsidTr="00AE74D3">
        <w:tc>
          <w:tcPr>
            <w:tcW w:w="846" w:type="dxa"/>
          </w:tcPr>
          <w:p w:rsidR="00CD49B9" w:rsidRPr="00297082" w:rsidRDefault="00CD49B9" w:rsidP="00CD49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D49B9" w:rsidRPr="00093E35" w:rsidRDefault="00CD49B9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E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Роман Игоревич</w:t>
            </w:r>
          </w:p>
        </w:tc>
        <w:tc>
          <w:tcPr>
            <w:tcW w:w="2835" w:type="dxa"/>
          </w:tcPr>
          <w:p w:rsidR="00CD49B9" w:rsidRPr="00093E35" w:rsidRDefault="00C53CE1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9B9" w:rsidRPr="00CD6510" w:rsidRDefault="00076E88" w:rsidP="00CD49B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76E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ГБОУ </w:t>
            </w:r>
            <w:r w:rsidR="00F4503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 w:rsidRPr="00076E8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343</w:t>
            </w:r>
          </w:p>
        </w:tc>
      </w:tr>
      <w:tr w:rsidR="00CF2FBC" w:rsidRPr="00297082" w:rsidTr="00AE74D3">
        <w:tc>
          <w:tcPr>
            <w:tcW w:w="846" w:type="dxa"/>
          </w:tcPr>
          <w:p w:rsidR="00CF2FBC" w:rsidRPr="00297082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FBC" w:rsidRDefault="00CF2FBC" w:rsidP="00CF2FBC">
            <w:pPr>
              <w:pStyle w:val="TableParagraph"/>
              <w:spacing w:before="20"/>
              <w:ind w:left="0"/>
              <w:rPr>
                <w:sz w:val="23"/>
              </w:rPr>
            </w:pPr>
            <w:r>
              <w:rPr>
                <w:color w:val="1D1D1D"/>
                <w:w w:val="105"/>
                <w:sz w:val="23"/>
              </w:rPr>
              <w:t>Платонов Никита Викторович</w:t>
            </w:r>
          </w:p>
        </w:tc>
        <w:tc>
          <w:tcPr>
            <w:tcW w:w="2835" w:type="dxa"/>
          </w:tcPr>
          <w:p w:rsidR="00CF2FBC" w:rsidRPr="00C53CE1" w:rsidRDefault="00CF2FBC" w:rsidP="00CF2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F2FBC" w:rsidRPr="00076E88" w:rsidRDefault="00CF2FBC" w:rsidP="00CF2FBC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ГБОУ </w:t>
            </w:r>
            <w:r w:rsidR="00F4503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350</w:t>
            </w:r>
          </w:p>
        </w:tc>
      </w:tr>
      <w:tr w:rsidR="00CF2FBC" w:rsidRPr="00297082" w:rsidTr="00AE74D3">
        <w:tc>
          <w:tcPr>
            <w:tcW w:w="846" w:type="dxa"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Золотавина Ефросиния Константиновна</w:t>
            </w:r>
          </w:p>
        </w:tc>
        <w:tc>
          <w:tcPr>
            <w:tcW w:w="283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 дополнительного образования</w:t>
            </w:r>
          </w:p>
        </w:tc>
        <w:tc>
          <w:tcPr>
            <w:tcW w:w="2127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CF2FBC" w:rsidRPr="00297082" w:rsidTr="00AE74D3">
        <w:tc>
          <w:tcPr>
            <w:tcW w:w="846" w:type="dxa"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Микрюкова Светлана Львовна</w:t>
            </w:r>
          </w:p>
        </w:tc>
        <w:tc>
          <w:tcPr>
            <w:tcW w:w="283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дополнительного образования детей</w:t>
            </w:r>
          </w:p>
        </w:tc>
        <w:tc>
          <w:tcPr>
            <w:tcW w:w="2127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CF2FBC" w:rsidRPr="00093E35" w:rsidTr="00AE74D3">
        <w:trPr>
          <w:trHeight w:val="300"/>
        </w:trPr>
        <w:tc>
          <w:tcPr>
            <w:tcW w:w="846" w:type="dxa"/>
            <w:noWrap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noWrap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Гадеева Инна Николаевна</w:t>
            </w:r>
          </w:p>
        </w:tc>
        <w:tc>
          <w:tcPr>
            <w:tcW w:w="283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Методист ОДОД</w:t>
            </w:r>
          </w:p>
        </w:tc>
        <w:tc>
          <w:tcPr>
            <w:tcW w:w="2127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E8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CF2FBC" w:rsidRPr="00093E35" w:rsidTr="00AE74D3">
        <w:trPr>
          <w:trHeight w:val="300"/>
        </w:trPr>
        <w:tc>
          <w:tcPr>
            <w:tcW w:w="846" w:type="dxa"/>
            <w:noWrap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0A3A">
              <w:rPr>
                <w:rFonts w:ascii="Times New Roman" w:hAnsi="Times New Roman" w:cs="Times New Roman"/>
                <w:sz w:val="24"/>
                <w:szCs w:val="24"/>
              </w:rPr>
              <w:t>Коровкина Валентина Владимировна</w:t>
            </w:r>
          </w:p>
        </w:tc>
        <w:tc>
          <w:tcPr>
            <w:tcW w:w="283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 дополнительного образования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CF2FBC" w:rsidRPr="00093E35" w:rsidTr="00AE74D3">
        <w:trPr>
          <w:trHeight w:val="300"/>
        </w:trPr>
        <w:tc>
          <w:tcPr>
            <w:tcW w:w="846" w:type="dxa"/>
            <w:noWrap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noWrap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sz w:val="24"/>
                <w:szCs w:val="24"/>
              </w:rPr>
              <w:t>Федотова Ирина Алексеевна</w:t>
            </w:r>
          </w:p>
        </w:tc>
        <w:tc>
          <w:tcPr>
            <w:tcW w:w="2835" w:type="dxa"/>
          </w:tcPr>
          <w:p w:rsidR="00CF2FBC" w:rsidRPr="00CD49B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Педагог дополнительного образования</w:t>
            </w:r>
          </w:p>
        </w:tc>
        <w:tc>
          <w:tcPr>
            <w:tcW w:w="2127" w:type="dxa"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273F9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CF2FBC" w:rsidRPr="00093E35" w:rsidTr="00AE74D3">
        <w:trPr>
          <w:trHeight w:val="300"/>
        </w:trPr>
        <w:tc>
          <w:tcPr>
            <w:tcW w:w="846" w:type="dxa"/>
            <w:noWrap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>Минчук Артём Сергеевич</w:t>
            </w: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музеем, педагог дополнительного образования ОДОД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№</w:t>
            </w:r>
            <w:r w:rsidRPr="00F273F9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>625</w:t>
            </w:r>
          </w:p>
        </w:tc>
      </w:tr>
      <w:tr w:rsidR="00CF2FBC" w:rsidRPr="00093E35" w:rsidTr="00AE74D3">
        <w:trPr>
          <w:trHeight w:val="300"/>
        </w:trPr>
        <w:tc>
          <w:tcPr>
            <w:tcW w:w="846" w:type="dxa"/>
            <w:noWrap/>
          </w:tcPr>
          <w:p w:rsidR="00CF2FBC" w:rsidRPr="00CD49B9" w:rsidRDefault="00CF2FBC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>Мартынова Маргарита Вадимовна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физической культуры, педагог дополнительного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FBC" w:rsidRPr="00F273F9" w:rsidRDefault="00CF2FBC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 xml:space="preserve">ГБОУ </w:t>
            </w:r>
            <w:r w:rsidR="00F45038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№</w:t>
            </w:r>
            <w:r w:rsidRPr="00F273F9"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  <w:lang w:val="en-US"/>
              </w:rPr>
              <w:t>625</w:t>
            </w:r>
          </w:p>
        </w:tc>
      </w:tr>
      <w:tr w:rsidR="00A90FF9" w:rsidRPr="00093E35" w:rsidTr="00AE74D3">
        <w:trPr>
          <w:trHeight w:val="300"/>
        </w:trPr>
        <w:tc>
          <w:tcPr>
            <w:tcW w:w="846" w:type="dxa"/>
            <w:noWrap/>
          </w:tcPr>
          <w:p w:rsidR="00A90FF9" w:rsidRPr="00CD49B9" w:rsidRDefault="00A90FF9" w:rsidP="00CF2FBC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FF9" w:rsidRPr="00A90FF9" w:rsidRDefault="00A90FF9" w:rsidP="00CF2FBC">
            <w:pP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Сенчихина Ирина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F9" w:rsidRPr="00F273F9" w:rsidRDefault="00A90FF9" w:rsidP="00CF2F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французского языка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FF9" w:rsidRPr="00A90FF9" w:rsidRDefault="00A90FF9" w:rsidP="00CF2FBC">
            <w:pP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105"/>
                <w:sz w:val="24"/>
                <w:szCs w:val="24"/>
              </w:rPr>
              <w:t>ГБОУ №328</w:t>
            </w:r>
            <w:bookmarkStart w:id="0" w:name="_GoBack"/>
            <w:bookmarkEnd w:id="0"/>
          </w:p>
        </w:tc>
      </w:tr>
    </w:tbl>
    <w:p w:rsidR="005C2F4A" w:rsidRPr="005C2F4A" w:rsidRDefault="005C2F4A" w:rsidP="00454230">
      <w:pPr>
        <w:rPr>
          <w:rFonts w:ascii="Times New Roman" w:hAnsi="Times New Roman" w:cs="Times New Roman"/>
          <w:sz w:val="24"/>
          <w:szCs w:val="24"/>
        </w:rPr>
      </w:pPr>
    </w:p>
    <w:sectPr w:rsidR="005C2F4A" w:rsidRPr="005C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1C" w:rsidRDefault="00B7031C" w:rsidP="00297082">
      <w:pPr>
        <w:spacing w:after="0" w:line="240" w:lineRule="auto"/>
      </w:pPr>
      <w:r>
        <w:separator/>
      </w:r>
    </w:p>
  </w:endnote>
  <w:endnote w:type="continuationSeparator" w:id="0">
    <w:p w:rsidR="00B7031C" w:rsidRDefault="00B7031C" w:rsidP="0029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1C" w:rsidRDefault="00B7031C" w:rsidP="00297082">
      <w:pPr>
        <w:spacing w:after="0" w:line="240" w:lineRule="auto"/>
      </w:pPr>
      <w:r>
        <w:separator/>
      </w:r>
    </w:p>
  </w:footnote>
  <w:footnote w:type="continuationSeparator" w:id="0">
    <w:p w:rsidR="00B7031C" w:rsidRDefault="00B7031C" w:rsidP="00297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580A"/>
    <w:multiLevelType w:val="hybridMultilevel"/>
    <w:tmpl w:val="FA289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30"/>
    <w:rsid w:val="00076715"/>
    <w:rsid w:val="00076E88"/>
    <w:rsid w:val="00093E35"/>
    <w:rsid w:val="00297082"/>
    <w:rsid w:val="002A0A3A"/>
    <w:rsid w:val="00454230"/>
    <w:rsid w:val="005C2F4A"/>
    <w:rsid w:val="00686998"/>
    <w:rsid w:val="00A90FF9"/>
    <w:rsid w:val="00AE74D3"/>
    <w:rsid w:val="00B7031C"/>
    <w:rsid w:val="00BD0461"/>
    <w:rsid w:val="00C53CE1"/>
    <w:rsid w:val="00CD49B9"/>
    <w:rsid w:val="00CF2FBC"/>
    <w:rsid w:val="00F273F9"/>
    <w:rsid w:val="00F45038"/>
    <w:rsid w:val="00FB6DB3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5681"/>
  <w15:chartTrackingRefBased/>
  <w15:docId w15:val="{B0B7DDB7-5BF4-485D-B543-5F8F29EF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0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82"/>
  </w:style>
  <w:style w:type="paragraph" w:styleId="a7">
    <w:name w:val="footer"/>
    <w:basedOn w:val="a"/>
    <w:link w:val="a8"/>
    <w:uiPriority w:val="99"/>
    <w:unhideWhenUsed/>
    <w:rsid w:val="0029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82"/>
  </w:style>
  <w:style w:type="paragraph" w:customStyle="1" w:styleId="msonormalmrcssattr">
    <w:name w:val="msonormal_mr_css_attr"/>
    <w:basedOn w:val="a"/>
    <w:rsid w:val="002A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2FBC"/>
    <w:pPr>
      <w:widowControl w:val="0"/>
      <w:autoSpaceDE w:val="0"/>
      <w:autoSpaceDN w:val="0"/>
      <w:spacing w:before="15" w:after="0" w:line="240" w:lineRule="auto"/>
      <w:ind w:left="11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5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Алина Александровна</dc:creator>
  <cp:keywords/>
  <dc:description/>
  <cp:lastModifiedBy>Крипакова Татьяна Юрьевна</cp:lastModifiedBy>
  <cp:revision>3</cp:revision>
  <dcterms:created xsi:type="dcterms:W3CDTF">2023-09-13T14:42:00Z</dcterms:created>
  <dcterms:modified xsi:type="dcterms:W3CDTF">2023-09-13T15:07:00Z</dcterms:modified>
</cp:coreProperties>
</file>