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66692" w14:textId="77777777" w:rsidR="00A76DA6" w:rsidRPr="00A25B0C" w:rsidRDefault="00A76DA6">
      <w:pPr>
        <w:tabs>
          <w:tab w:val="left" w:pos="1632"/>
        </w:tabs>
        <w:rPr>
          <w:rFonts w:ascii="Times New Roman" w:hAnsi="Times New Roman" w:cs="Times New Roman"/>
          <w:b/>
          <w:sz w:val="24"/>
          <w:szCs w:val="24"/>
        </w:rPr>
      </w:pPr>
    </w:p>
    <w:p w14:paraId="7D69B7CA" w14:textId="77777777" w:rsidR="00A76DA6" w:rsidRPr="00A25B0C" w:rsidRDefault="006B507A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sz w:val="24"/>
          <w:szCs w:val="24"/>
        </w:rPr>
        <w:t>Уважаемые коллеги!</w:t>
      </w:r>
    </w:p>
    <w:p w14:paraId="5BBCCEE5" w14:textId="77777777" w:rsidR="00DE2458" w:rsidRPr="00A25B0C" w:rsidRDefault="00DE2458" w:rsidP="00DE2458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Приглашаем вас принять участие в работе </w:t>
      </w:r>
    </w:p>
    <w:p w14:paraId="755A139C" w14:textId="77777777" w:rsidR="00DE2458" w:rsidRPr="00A25B0C" w:rsidRDefault="00272174" w:rsidP="00DE2458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семинара</w:t>
      </w:r>
    </w:p>
    <w:p w14:paraId="1BAF4182" w14:textId="77777777" w:rsidR="00DE2458" w:rsidRPr="00A25B0C" w:rsidRDefault="00DE2458" w:rsidP="00DE2458">
      <w:pPr>
        <w:tabs>
          <w:tab w:val="left" w:pos="163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72174">
        <w:rPr>
          <w:rFonts w:ascii="Times New Roman" w:eastAsia="Times New Roman" w:hAnsi="Times New Roman" w:cs="Times New Roman"/>
          <w:b/>
          <w:sz w:val="24"/>
          <w:szCs w:val="24"/>
        </w:rPr>
        <w:t>РАННЯЯ ПОМОЩЬ СЕМЬЯМ С ДЕТЬМИ С ОВЗ</w:t>
      </w:r>
      <w:r w:rsidRPr="00A25B0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D70D931" w14:textId="77777777" w:rsidR="00E54EED" w:rsidRPr="00A25B0C" w:rsidRDefault="00E54EED" w:rsidP="00E54EED">
      <w:pPr>
        <w:ind w:firstLine="113"/>
        <w:jc w:val="both"/>
        <w:rPr>
          <w:rFonts w:ascii="Times New Roman" w:hAnsi="Times New Roman" w:cs="Times New Roman"/>
          <w:sz w:val="24"/>
          <w:szCs w:val="24"/>
        </w:rPr>
      </w:pPr>
    </w:p>
    <w:p w14:paraId="5D48F2C8" w14:textId="77777777" w:rsidR="00E54EED" w:rsidRPr="00A25B0C" w:rsidRDefault="00272174" w:rsidP="001E60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Семинар </w:t>
      </w:r>
      <w:r w:rsidR="00E54EED" w:rsidRPr="00A25B0C">
        <w:rPr>
          <w:rFonts w:ascii="Times New Roman" w:hAnsi="Times New Roman" w:cs="Times New Roman"/>
          <w:sz w:val="24"/>
          <w:szCs w:val="24"/>
        </w:rPr>
        <w:t xml:space="preserve">проводится Государственным бюджетным дошкольным образовательный учреждением детским садом №10 Невского района Санкт-Петербурга </w:t>
      </w:r>
      <w:r>
        <w:rPr>
          <w:rFonts w:ascii="Times New Roman" w:hAnsi="Times New Roman" w:cs="Times New Roman"/>
          <w:sz w:val="24"/>
          <w:szCs w:val="24"/>
        </w:rPr>
        <w:t>совместно с Институтом дефектологического образования и реа</w:t>
      </w:r>
      <w:r w:rsidR="00A01AE3">
        <w:rPr>
          <w:rFonts w:ascii="Times New Roman" w:hAnsi="Times New Roman" w:cs="Times New Roman"/>
          <w:sz w:val="24"/>
          <w:szCs w:val="24"/>
        </w:rPr>
        <w:t>билитации РГПУ им. А.И. Герцена в рамках проекта «Ответственное родительство».</w:t>
      </w:r>
    </w:p>
    <w:p w14:paraId="5296D585" w14:textId="77777777" w:rsidR="00E54EED" w:rsidRPr="00A25B0C" w:rsidRDefault="00E54EED" w:rsidP="001E6095">
      <w:pPr>
        <w:pBdr>
          <w:top w:val="nil"/>
          <w:left w:val="nil"/>
          <w:bottom w:val="nil"/>
          <w:right w:val="nil"/>
          <w:between w:val="nil"/>
        </w:pBdr>
        <w:spacing w:before="124" w:line="276" w:lineRule="auto"/>
        <w:ind w:lef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8A3A9C" w14:textId="77777777" w:rsidR="009700E6" w:rsidRPr="00A25B0C" w:rsidRDefault="009700E6" w:rsidP="009700E6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B0C">
        <w:rPr>
          <w:rFonts w:ascii="Times New Roman" w:hAnsi="Times New Roman" w:cs="Times New Roman"/>
          <w:b/>
          <w:sz w:val="24"/>
          <w:szCs w:val="24"/>
        </w:rPr>
        <w:t xml:space="preserve">Сроки проведения: </w:t>
      </w:r>
      <w:r w:rsidR="00272174" w:rsidRPr="0031084B">
        <w:rPr>
          <w:rFonts w:ascii="Times New Roman" w:hAnsi="Times New Roman" w:cs="Times New Roman"/>
          <w:b/>
          <w:sz w:val="24"/>
          <w:szCs w:val="24"/>
        </w:rPr>
        <w:t>7 октября 2024</w:t>
      </w:r>
      <w:r w:rsidRPr="0031084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A25B0C">
        <w:rPr>
          <w:rFonts w:ascii="Times New Roman" w:hAnsi="Times New Roman" w:cs="Times New Roman"/>
          <w:sz w:val="24"/>
          <w:szCs w:val="24"/>
        </w:rPr>
        <w:t>.</w:t>
      </w:r>
      <w:r w:rsidR="0031084B">
        <w:rPr>
          <w:rFonts w:ascii="Times New Roman" w:hAnsi="Times New Roman" w:cs="Times New Roman"/>
          <w:sz w:val="24"/>
          <w:szCs w:val="24"/>
        </w:rPr>
        <w:t xml:space="preserve"> Начало в </w:t>
      </w:r>
      <w:r w:rsidR="0031084B" w:rsidRPr="0031084B">
        <w:rPr>
          <w:rFonts w:ascii="Times New Roman" w:hAnsi="Times New Roman" w:cs="Times New Roman"/>
          <w:b/>
          <w:sz w:val="24"/>
          <w:szCs w:val="24"/>
        </w:rPr>
        <w:t>13.15</w:t>
      </w:r>
    </w:p>
    <w:p w14:paraId="74F77711" w14:textId="77777777" w:rsidR="009700E6" w:rsidRPr="00A25B0C" w:rsidRDefault="009700E6" w:rsidP="009700E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B0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25B0C">
        <w:rPr>
          <w:rFonts w:ascii="Times New Roman" w:hAnsi="Times New Roman" w:cs="Times New Roman"/>
          <w:sz w:val="24"/>
          <w:szCs w:val="24"/>
        </w:rPr>
        <w:t>: Россия, г. Санкт-Петербург, пр. Обуховской обороны,  д.70, к.4. (ГБДОУ детский сад №10 Невского района Санкт-Петербурга)</w:t>
      </w:r>
    </w:p>
    <w:p w14:paraId="549FC5E1" w14:textId="77777777" w:rsidR="009700E6" w:rsidRPr="00A25B0C" w:rsidRDefault="009700E6" w:rsidP="001E6095">
      <w:pPr>
        <w:pBdr>
          <w:top w:val="nil"/>
          <w:left w:val="nil"/>
          <w:bottom w:val="nil"/>
          <w:right w:val="nil"/>
          <w:between w:val="nil"/>
        </w:pBdr>
        <w:spacing w:before="124" w:line="276" w:lineRule="auto"/>
        <w:ind w:lef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72893" w14:textId="77777777" w:rsidR="00E54EED" w:rsidRDefault="00E54EED" w:rsidP="001E6095">
      <w:pPr>
        <w:pStyle w:val="af4"/>
        <w:shd w:val="clear" w:color="auto" w:fill="FFFFFF"/>
        <w:spacing w:before="0" w:beforeAutospacing="0" w:after="187" w:afterAutospacing="0"/>
        <w:ind w:firstLine="720"/>
        <w:jc w:val="both"/>
      </w:pPr>
      <w:r w:rsidRPr="00A25B0C">
        <w:rPr>
          <w:b/>
        </w:rPr>
        <w:t xml:space="preserve">Цель </w:t>
      </w:r>
      <w:r w:rsidR="00272174">
        <w:rPr>
          <w:b/>
        </w:rPr>
        <w:t>семинара</w:t>
      </w:r>
      <w:r w:rsidRPr="00A25B0C">
        <w:rPr>
          <w:b/>
        </w:rPr>
        <w:t xml:space="preserve"> </w:t>
      </w:r>
      <w:r w:rsidR="001E6095" w:rsidRPr="00A25B0C">
        <w:rPr>
          <w:b/>
        </w:rPr>
        <w:t xml:space="preserve"> </w:t>
      </w:r>
      <w:r w:rsidRPr="00A25B0C">
        <w:rPr>
          <w:b/>
        </w:rPr>
        <w:t>–</w:t>
      </w:r>
      <w:r w:rsidR="001E6095" w:rsidRPr="00A25B0C">
        <w:rPr>
          <w:b/>
        </w:rPr>
        <w:t xml:space="preserve"> </w:t>
      </w:r>
      <w:r w:rsidRPr="00A25B0C">
        <w:t>диссеминация успешного опыта по организации коррекционного процесса, сопровождения семей с детьми раннего возраста с особыми образовательными потребностями, распространение лучших практик по оказанию психолого-педагогической, диагностической и консультационной помощи родителям (законным представителям).</w:t>
      </w:r>
    </w:p>
    <w:p w14:paraId="465C4F17" w14:textId="77777777" w:rsidR="00272174" w:rsidRDefault="00272174" w:rsidP="001E6095">
      <w:pPr>
        <w:pStyle w:val="af4"/>
        <w:shd w:val="clear" w:color="auto" w:fill="FFFFFF"/>
        <w:spacing w:before="0" w:beforeAutospacing="0" w:after="187" w:afterAutospacing="0"/>
        <w:ind w:firstLine="720"/>
        <w:jc w:val="both"/>
      </w:pPr>
      <w:r>
        <w:t xml:space="preserve">В рамках пленарного заседания выступят сотрудники кафедры логопедии института дефектологического образования и реабилитации РГПУ им. А.И. Герцена: </w:t>
      </w:r>
    </w:p>
    <w:p w14:paraId="5E530E54" w14:textId="77777777" w:rsidR="00272174" w:rsidRDefault="00272174" w:rsidP="00272174">
      <w:pPr>
        <w:pStyle w:val="af4"/>
        <w:shd w:val="clear" w:color="auto" w:fill="FFFFFF"/>
        <w:spacing w:before="0" w:beforeAutospacing="0" w:after="187" w:afterAutospacing="0"/>
        <w:jc w:val="both"/>
      </w:pPr>
      <w:r w:rsidRPr="009C1BEE">
        <w:rPr>
          <w:b/>
        </w:rPr>
        <w:t>1</w:t>
      </w:r>
      <w:r>
        <w:t xml:space="preserve">. </w:t>
      </w:r>
      <w:r w:rsidRPr="00272174">
        <w:rPr>
          <w:b/>
        </w:rPr>
        <w:t>Арсеньева Марина Викторовна,</w:t>
      </w:r>
      <w:r>
        <w:t xml:space="preserve"> канд. пед. наук, доцент кафедры логопедии</w:t>
      </w:r>
    </w:p>
    <w:p w14:paraId="335998B7" w14:textId="77777777" w:rsidR="00272174" w:rsidRDefault="00272174" w:rsidP="00272174">
      <w:pPr>
        <w:pStyle w:val="af4"/>
        <w:shd w:val="clear" w:color="auto" w:fill="FFFFFF"/>
        <w:spacing w:before="0" w:beforeAutospacing="0" w:after="187" w:afterAutospacing="0"/>
        <w:jc w:val="both"/>
      </w:pPr>
      <w:r w:rsidRPr="009C1BEE">
        <w:rPr>
          <w:b/>
        </w:rPr>
        <w:t>2.</w:t>
      </w:r>
      <w:r>
        <w:t xml:space="preserve"> </w:t>
      </w:r>
      <w:r w:rsidRPr="00272174">
        <w:rPr>
          <w:b/>
        </w:rPr>
        <w:t>Герасименко Юлии Викторовна</w:t>
      </w:r>
      <w:r>
        <w:t>, канд. пед. наук, доцент кафедры логопедии</w:t>
      </w:r>
    </w:p>
    <w:p w14:paraId="0F44630D" w14:textId="77777777" w:rsidR="00272174" w:rsidRPr="00A25B0C" w:rsidRDefault="00272174" w:rsidP="00272174">
      <w:pPr>
        <w:pStyle w:val="af4"/>
        <w:shd w:val="clear" w:color="auto" w:fill="FFFFFF"/>
        <w:spacing w:before="0" w:beforeAutospacing="0" w:after="187" w:afterAutospacing="0"/>
        <w:jc w:val="both"/>
        <w:rPr>
          <w:b/>
        </w:rPr>
      </w:pPr>
      <w:r w:rsidRPr="009C1BEE">
        <w:rPr>
          <w:b/>
        </w:rPr>
        <w:t>3.</w:t>
      </w:r>
      <w:r>
        <w:t xml:space="preserve"> </w:t>
      </w:r>
      <w:r w:rsidRPr="00272174">
        <w:rPr>
          <w:b/>
        </w:rPr>
        <w:t>Ивлева Мария Геннадьевна</w:t>
      </w:r>
      <w:r>
        <w:t>, канд. пед. наук, доцент кафедры логопедии</w:t>
      </w:r>
    </w:p>
    <w:p w14:paraId="4D989089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ind w:firstLine="720"/>
        <w:jc w:val="both"/>
        <w:rPr>
          <w:b/>
        </w:rPr>
      </w:pPr>
      <w:r w:rsidRPr="00A25B0C">
        <w:rPr>
          <w:b/>
        </w:rPr>
        <w:t xml:space="preserve">Задачи </w:t>
      </w:r>
      <w:r w:rsidR="00272174">
        <w:rPr>
          <w:b/>
        </w:rPr>
        <w:t>семинара</w:t>
      </w:r>
      <w:r w:rsidRPr="00A25B0C">
        <w:rPr>
          <w:b/>
        </w:rPr>
        <w:t>:</w:t>
      </w:r>
    </w:p>
    <w:p w14:paraId="70EDB50D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jc w:val="both"/>
      </w:pPr>
      <w:r w:rsidRPr="00A25B0C">
        <w:t>- формирование условий для обмена опытом по оказанию методической психолого-педагогической, диагностической и консультационной помощи родителям детей раннего возраста с ограниченными возможностями здоровья;</w:t>
      </w:r>
    </w:p>
    <w:p w14:paraId="6A47B964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jc w:val="both"/>
      </w:pPr>
      <w:r w:rsidRPr="00A25B0C">
        <w:t>- развитие системы деятельности, обеспечивающее индивидуальное развитие и воспитание детей раннего возраста с ограниченными возможностями здоровья;</w:t>
      </w:r>
    </w:p>
    <w:p w14:paraId="5CA03354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jc w:val="both"/>
      </w:pPr>
      <w:r w:rsidRPr="00A25B0C">
        <w:t>-</w:t>
      </w:r>
      <w:r w:rsidR="001E6095" w:rsidRPr="00A25B0C">
        <w:t xml:space="preserve"> </w:t>
      </w:r>
      <w:r w:rsidRPr="00A25B0C">
        <w:t>создание условий для организации системного взаимодействия специалистов консультационных центов и служб ранней помощи на базе ГБДОУ;</w:t>
      </w:r>
    </w:p>
    <w:p w14:paraId="08DDFCFA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jc w:val="both"/>
      </w:pPr>
      <w:r w:rsidRPr="00A25B0C">
        <w:t>- создание условий для повышения профессиональной компетентности специалистов консультационных центов и служб ранней помощи на базе ГБДОУ;</w:t>
      </w:r>
    </w:p>
    <w:p w14:paraId="473EC608" w14:textId="77777777" w:rsidR="00E54EED" w:rsidRPr="00A25B0C" w:rsidRDefault="00E54EED" w:rsidP="001E6095">
      <w:pPr>
        <w:pStyle w:val="af4"/>
        <w:shd w:val="clear" w:color="auto" w:fill="FFFFFF"/>
        <w:spacing w:before="0" w:beforeAutospacing="0" w:after="187" w:afterAutospacing="0"/>
        <w:jc w:val="both"/>
      </w:pPr>
      <w:r w:rsidRPr="00A25B0C">
        <w:t>- тиражирование передового опыта.</w:t>
      </w:r>
    </w:p>
    <w:p w14:paraId="4E3FF81F" w14:textId="77777777" w:rsidR="00A76DA6" w:rsidRPr="00A25B0C" w:rsidRDefault="006B507A" w:rsidP="009C1BEE">
      <w:pPr>
        <w:spacing w:before="42" w:line="276" w:lineRule="auto"/>
        <w:ind w:right="20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 проведения </w:t>
      </w:r>
      <w:r w:rsidRPr="00A25B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4EED" w:rsidRPr="00A25B0C">
        <w:rPr>
          <w:rFonts w:ascii="Times New Roman" w:eastAsia="Times New Roman" w:hAnsi="Times New Roman" w:cs="Times New Roman"/>
          <w:sz w:val="24"/>
          <w:szCs w:val="24"/>
        </w:rPr>
        <w:t>очный</w:t>
      </w:r>
      <w:r w:rsidRPr="00A25B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1EA797" w14:textId="77777777" w:rsidR="009C1BEE" w:rsidRDefault="009C1BEE" w:rsidP="009C1BEE">
      <w:pPr>
        <w:pStyle w:val="af4"/>
        <w:shd w:val="clear" w:color="auto" w:fill="FFFFFF"/>
        <w:spacing w:before="0" w:beforeAutospacing="0" w:after="187" w:afterAutospacing="0"/>
        <w:jc w:val="both"/>
      </w:pPr>
    </w:p>
    <w:p w14:paraId="3E0FF5AA" w14:textId="77777777" w:rsidR="009700E6" w:rsidRPr="00A25B0C" w:rsidRDefault="006B507A" w:rsidP="009C1BEE">
      <w:pPr>
        <w:pStyle w:val="af4"/>
        <w:shd w:val="clear" w:color="auto" w:fill="FFFFFF"/>
        <w:spacing w:before="0" w:beforeAutospacing="0" w:after="187" w:afterAutospacing="0"/>
        <w:ind w:firstLine="709"/>
        <w:jc w:val="both"/>
      </w:pPr>
      <w:r w:rsidRPr="00A25B0C">
        <w:rPr>
          <w:b/>
        </w:rPr>
        <w:t>Формы участия</w:t>
      </w:r>
      <w:r w:rsidR="00E54EED" w:rsidRPr="00A25B0C">
        <w:t xml:space="preserve">: участники представляют свой опыт, отражающий содержание деятельности </w:t>
      </w:r>
      <w:r w:rsidR="009700E6" w:rsidRPr="00A25B0C">
        <w:t xml:space="preserve"> по работе с семьями с детьми раннего возраста с ОВЗ,</w:t>
      </w:r>
      <w:r w:rsidR="00E54EED" w:rsidRPr="00A25B0C">
        <w:t xml:space="preserve"> на пленарном заседании и в формате мастер-классов.</w:t>
      </w:r>
    </w:p>
    <w:p w14:paraId="0550623D" w14:textId="77777777" w:rsidR="009C477D" w:rsidRPr="00A25B0C" w:rsidRDefault="009C477D" w:rsidP="009700E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7D56BB7" w14:textId="77777777" w:rsidR="009C477D" w:rsidRPr="00A25B0C" w:rsidRDefault="00272174" w:rsidP="009C477D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семинара</w:t>
      </w:r>
      <w:r w:rsidR="009C477D" w:rsidRPr="00A25B0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192361A" w14:textId="77777777" w:rsidR="009C477D" w:rsidRPr="00A25B0C" w:rsidRDefault="009C477D" w:rsidP="00A25B0C">
      <w:pPr>
        <w:jc w:val="both"/>
        <w:rPr>
          <w:rFonts w:ascii="Times New Roman" w:hAnsi="Times New Roman" w:cs="Times New Roman"/>
          <w:sz w:val="24"/>
          <w:szCs w:val="24"/>
        </w:rPr>
      </w:pPr>
      <w:r w:rsidRPr="00A25B0C">
        <w:rPr>
          <w:rFonts w:ascii="Times New Roman" w:hAnsi="Times New Roman" w:cs="Times New Roman"/>
          <w:sz w:val="24"/>
          <w:szCs w:val="24"/>
        </w:rPr>
        <w:t xml:space="preserve">1. К участию в работе </w:t>
      </w:r>
      <w:r w:rsidR="00272174">
        <w:rPr>
          <w:rFonts w:ascii="Times New Roman" w:hAnsi="Times New Roman" w:cs="Times New Roman"/>
          <w:sz w:val="24"/>
          <w:szCs w:val="24"/>
        </w:rPr>
        <w:t>семинара</w:t>
      </w:r>
      <w:r w:rsidRPr="00A25B0C">
        <w:rPr>
          <w:rFonts w:ascii="Times New Roman" w:hAnsi="Times New Roman" w:cs="Times New Roman"/>
          <w:sz w:val="24"/>
          <w:szCs w:val="24"/>
        </w:rPr>
        <w:t xml:space="preserve"> приглашаются педагоги и руководители консультационных </w:t>
      </w:r>
      <w:r w:rsidRPr="00A25B0C">
        <w:rPr>
          <w:rFonts w:ascii="Times New Roman" w:hAnsi="Times New Roman" w:cs="Times New Roman"/>
          <w:sz w:val="24"/>
          <w:szCs w:val="24"/>
        </w:rPr>
        <w:lastRenderedPageBreak/>
        <w:t>центров и служб ранней помощи Невского района Санкт-Петербурга</w:t>
      </w:r>
      <w:r w:rsidR="00A25B0C" w:rsidRPr="00A25B0C">
        <w:rPr>
          <w:rFonts w:ascii="Times New Roman" w:hAnsi="Times New Roman" w:cs="Times New Roman"/>
          <w:sz w:val="24"/>
          <w:szCs w:val="24"/>
        </w:rPr>
        <w:t>.</w:t>
      </w:r>
    </w:p>
    <w:p w14:paraId="71326F90" w14:textId="77777777" w:rsidR="009C477D" w:rsidRPr="00A25B0C" w:rsidRDefault="00A25B0C" w:rsidP="00A25B0C">
      <w:pPr>
        <w:jc w:val="both"/>
        <w:rPr>
          <w:rFonts w:ascii="Times New Roman" w:hAnsi="Times New Roman" w:cs="Times New Roman"/>
          <w:sz w:val="24"/>
          <w:szCs w:val="24"/>
        </w:rPr>
      </w:pPr>
      <w:r w:rsidRPr="00A25B0C">
        <w:rPr>
          <w:rFonts w:ascii="Times New Roman" w:hAnsi="Times New Roman" w:cs="Times New Roman"/>
          <w:sz w:val="24"/>
          <w:szCs w:val="24"/>
        </w:rPr>
        <w:t xml:space="preserve">2. </w:t>
      </w:r>
      <w:r w:rsidR="009C477D" w:rsidRPr="00A25B0C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="00272174">
        <w:rPr>
          <w:rFonts w:ascii="Times New Roman" w:hAnsi="Times New Roman" w:cs="Times New Roman"/>
          <w:sz w:val="24"/>
          <w:szCs w:val="24"/>
        </w:rPr>
        <w:t>семинара</w:t>
      </w:r>
      <w:r w:rsidR="009C477D" w:rsidRPr="00A25B0C">
        <w:rPr>
          <w:rFonts w:ascii="Times New Roman" w:hAnsi="Times New Roman" w:cs="Times New Roman"/>
          <w:sz w:val="24"/>
          <w:szCs w:val="24"/>
        </w:rPr>
        <w:t xml:space="preserve"> доступна по ссылке: </w:t>
      </w:r>
      <w:hyperlink r:id="rId8" w:history="1">
        <w:r w:rsidRPr="00A25B0C">
          <w:rPr>
            <w:rStyle w:val="ab"/>
            <w:rFonts w:ascii="Times New Roman" w:hAnsi="Times New Roman" w:cs="Times New Roman"/>
            <w:sz w:val="24"/>
            <w:szCs w:val="24"/>
          </w:rPr>
          <w:t>https://forms.yandex.ru/u/64db6e30eb61460951b55be6/</w:t>
        </w:r>
      </w:hyperlink>
      <w:r w:rsidRPr="00A25B0C">
        <w:rPr>
          <w:rFonts w:ascii="Times New Roman" w:hAnsi="Times New Roman" w:cs="Times New Roman"/>
          <w:sz w:val="24"/>
          <w:szCs w:val="24"/>
        </w:rPr>
        <w:t xml:space="preserve"> </w:t>
      </w:r>
      <w:r w:rsidR="00290ABB">
        <w:rPr>
          <w:rFonts w:ascii="Times New Roman" w:hAnsi="Times New Roman" w:cs="Times New Roman"/>
          <w:b/>
          <w:bCs/>
          <w:sz w:val="24"/>
          <w:szCs w:val="24"/>
        </w:rPr>
        <w:t>до 05</w:t>
      </w:r>
      <w:r w:rsidR="00272174">
        <w:rPr>
          <w:rFonts w:ascii="Times New Roman" w:hAnsi="Times New Roman" w:cs="Times New Roman"/>
          <w:b/>
          <w:bCs/>
          <w:sz w:val="24"/>
          <w:szCs w:val="24"/>
        </w:rPr>
        <w:t xml:space="preserve"> октября  2024</w:t>
      </w:r>
      <w:r w:rsidR="009C477D" w:rsidRPr="00A25B0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9C477D" w:rsidRPr="00A25B0C">
        <w:rPr>
          <w:rFonts w:ascii="Times New Roman" w:hAnsi="Times New Roman" w:cs="Times New Roman"/>
          <w:sz w:val="24"/>
          <w:szCs w:val="24"/>
        </w:rPr>
        <w:t xml:space="preserve"> </w:t>
      </w:r>
      <w:r w:rsidR="009C477D" w:rsidRPr="00A25B0C">
        <w:rPr>
          <w:rFonts w:ascii="Times New Roman" w:hAnsi="Times New Roman" w:cs="Times New Roman"/>
          <w:b/>
          <w:sz w:val="24"/>
          <w:szCs w:val="24"/>
        </w:rPr>
        <w:t>(включительно)</w:t>
      </w:r>
    </w:p>
    <w:p w14:paraId="36EEEBA3" w14:textId="77777777" w:rsidR="009C477D" w:rsidRPr="00A25B0C" w:rsidRDefault="009C477D" w:rsidP="00A25B0C">
      <w:pPr>
        <w:jc w:val="both"/>
        <w:rPr>
          <w:rFonts w:ascii="Times New Roman" w:hAnsi="Times New Roman" w:cs="Times New Roman"/>
          <w:sz w:val="24"/>
          <w:szCs w:val="24"/>
        </w:rPr>
      </w:pPr>
      <w:r w:rsidRPr="00A25B0C">
        <w:rPr>
          <w:rFonts w:ascii="Times New Roman" w:hAnsi="Times New Roman" w:cs="Times New Roman"/>
          <w:sz w:val="24"/>
          <w:szCs w:val="24"/>
        </w:rPr>
        <w:t xml:space="preserve">3. В рамках работы </w:t>
      </w:r>
      <w:r w:rsidR="00272174">
        <w:rPr>
          <w:rFonts w:ascii="Times New Roman" w:hAnsi="Times New Roman" w:cs="Times New Roman"/>
          <w:sz w:val="24"/>
          <w:szCs w:val="24"/>
        </w:rPr>
        <w:t xml:space="preserve">семинара </w:t>
      </w:r>
      <w:r w:rsidRPr="00A25B0C">
        <w:rPr>
          <w:rFonts w:ascii="Times New Roman" w:hAnsi="Times New Roman" w:cs="Times New Roman"/>
          <w:sz w:val="24"/>
          <w:szCs w:val="24"/>
        </w:rPr>
        <w:t>предусмотрена выдача сертификатов докладчиков.</w:t>
      </w:r>
    </w:p>
    <w:p w14:paraId="06D29DAA" w14:textId="77777777" w:rsidR="009C477D" w:rsidRPr="00A25B0C" w:rsidRDefault="009C477D" w:rsidP="009C477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F7473E" w14:textId="77777777" w:rsidR="009C477D" w:rsidRPr="00A25B0C" w:rsidRDefault="009C477D" w:rsidP="00A25B0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25B0C">
        <w:rPr>
          <w:rFonts w:ascii="Times New Roman" w:hAnsi="Times New Roman" w:cs="Times New Roman"/>
          <w:b/>
          <w:bCs/>
          <w:sz w:val="24"/>
          <w:szCs w:val="24"/>
        </w:rPr>
        <w:t>Требования к выступлениям:</w:t>
      </w:r>
    </w:p>
    <w:p w14:paraId="2174F01D" w14:textId="77777777" w:rsidR="009C477D" w:rsidRPr="00A25B0C" w:rsidRDefault="00A25B0C" w:rsidP="00A25B0C">
      <w:pPr>
        <w:widowControl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477D" w:rsidRPr="00A25B0C">
        <w:rPr>
          <w:rFonts w:ascii="Times New Roman" w:hAnsi="Times New Roman" w:cs="Times New Roman"/>
          <w:sz w:val="24"/>
          <w:szCs w:val="24"/>
        </w:rPr>
        <w:t xml:space="preserve">Соответствие тематике </w:t>
      </w:r>
      <w:r w:rsidR="00272174">
        <w:rPr>
          <w:rFonts w:ascii="Times New Roman" w:hAnsi="Times New Roman" w:cs="Times New Roman"/>
          <w:sz w:val="24"/>
          <w:szCs w:val="24"/>
        </w:rPr>
        <w:t>семинара</w:t>
      </w:r>
      <w:r w:rsidR="009C477D" w:rsidRPr="00A25B0C">
        <w:rPr>
          <w:rFonts w:ascii="Times New Roman" w:hAnsi="Times New Roman" w:cs="Times New Roman"/>
          <w:sz w:val="24"/>
          <w:szCs w:val="24"/>
        </w:rPr>
        <w:t>.</w:t>
      </w:r>
    </w:p>
    <w:p w14:paraId="1E2C532B" w14:textId="77777777" w:rsidR="009C477D" w:rsidRPr="00A25B0C" w:rsidRDefault="00A25B0C" w:rsidP="00A25B0C">
      <w:pPr>
        <w:widowControl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477D" w:rsidRPr="00A25B0C">
        <w:rPr>
          <w:rFonts w:ascii="Times New Roman" w:hAnsi="Times New Roman" w:cs="Times New Roman"/>
          <w:sz w:val="24"/>
          <w:szCs w:val="24"/>
        </w:rPr>
        <w:t>Представление мультимедийной презентации (если предполагается).</w:t>
      </w:r>
    </w:p>
    <w:p w14:paraId="257F48CD" w14:textId="77777777" w:rsidR="00A76DA6" w:rsidRDefault="00A25B0C" w:rsidP="00272174">
      <w:pPr>
        <w:widowControl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477D" w:rsidRPr="00A25B0C">
        <w:rPr>
          <w:rFonts w:ascii="Times New Roman" w:hAnsi="Times New Roman" w:cs="Times New Roman"/>
          <w:sz w:val="24"/>
          <w:szCs w:val="24"/>
        </w:rPr>
        <w:t>Время выступления до 15 минут.</w:t>
      </w:r>
    </w:p>
    <w:p w14:paraId="1F18B272" w14:textId="77777777" w:rsidR="00272174" w:rsidRPr="00272174" w:rsidRDefault="00272174" w:rsidP="00272174">
      <w:pPr>
        <w:widowControl/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828E51" w14:textId="77777777" w:rsidR="009C477D" w:rsidRPr="00A25B0C" w:rsidRDefault="009C477D" w:rsidP="009C477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Контактные данные оргкомитета </w:t>
      </w:r>
      <w:r w:rsidR="00272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семинара</w:t>
      </w:r>
    </w:p>
    <w:p w14:paraId="589A772A" w14:textId="77777777" w:rsidR="00A25B0C" w:rsidRPr="00A25B0C" w:rsidRDefault="009C477D" w:rsidP="009C477D">
      <w:pPr>
        <w:widowControl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Арсеньева Марина Викторовна –</w:t>
      </w:r>
      <w:r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>mаil</w:t>
      </w:r>
      <w:proofErr w:type="spellEnd"/>
      <w:r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marinaa</w:t>
        </w:r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05@</w:t>
        </w:r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25B0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38DA79DF" w14:textId="77777777" w:rsidR="009C477D" w:rsidRDefault="009C477D" w:rsidP="009C4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Бородулина Юлия Юрьевна – </w:t>
      </w:r>
      <w:r w:rsidR="00A25B0C"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="00A25B0C"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>mаil</w:t>
      </w:r>
      <w:proofErr w:type="spellEnd"/>
      <w:r w:rsidR="00A25B0C" w:rsidRPr="00A25B0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25B0C" w:rsidRPr="00A25B0C">
        <w:t xml:space="preserve"> </w:t>
      </w:r>
      <w:hyperlink r:id="rId10" w:history="1">
        <w:r w:rsidR="00A25B0C" w:rsidRPr="003D7950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borodula@list.ru</w:t>
        </w:r>
      </w:hyperlink>
    </w:p>
    <w:p w14:paraId="30824444" w14:textId="77777777" w:rsidR="00A25B0C" w:rsidRPr="00A25B0C" w:rsidRDefault="00A25B0C" w:rsidP="009C47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1BFE5" w14:textId="77777777" w:rsidR="00A76DA6" w:rsidRPr="00A25B0C" w:rsidRDefault="00A76DA6" w:rsidP="009C477D">
      <w:pPr>
        <w:pBdr>
          <w:top w:val="nil"/>
          <w:left w:val="nil"/>
          <w:bottom w:val="nil"/>
          <w:right w:val="nil"/>
          <w:between w:val="nil"/>
        </w:pBdr>
        <w:spacing w:before="78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B69D7" w14:textId="77777777" w:rsidR="00A76DA6" w:rsidRPr="00A25B0C" w:rsidRDefault="00A76DA6" w:rsidP="001E609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08390B" w14:textId="77777777" w:rsidR="00A76DA6" w:rsidRDefault="00A76DA6" w:rsidP="001E609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812FF7" w14:textId="77777777" w:rsidR="00A76DA6" w:rsidRDefault="00A76D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19EFD1" w14:textId="77777777" w:rsidR="00A76DA6" w:rsidRDefault="00A76D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122401" w14:textId="77777777" w:rsidR="00A76DA6" w:rsidRDefault="00A76D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CFC169A" w14:textId="77777777" w:rsidR="00A76DA6" w:rsidRDefault="00A76D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FBDC6D" w14:textId="77777777" w:rsidR="00A76DA6" w:rsidRDefault="00A76DA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440A35" w14:textId="77777777" w:rsidR="009C477D" w:rsidRDefault="009C477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48471A" w14:textId="77777777" w:rsidR="00A76DA6" w:rsidRPr="00272174" w:rsidRDefault="00A76DA6" w:rsidP="00272174">
      <w:pPr>
        <w:pStyle w:val="4"/>
        <w:spacing w:before="100" w:line="273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sectPr w:rsidR="00A76DA6" w:rsidRPr="00272174" w:rsidSect="00A76DA6">
      <w:footerReference w:type="default" r:id="rId11"/>
      <w:pgSz w:w="11910" w:h="16840"/>
      <w:pgMar w:top="760" w:right="960" w:bottom="851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C75A" w14:textId="77777777" w:rsidR="00F16B87" w:rsidRDefault="00F16B87" w:rsidP="00A76DA6">
      <w:r>
        <w:separator/>
      </w:r>
    </w:p>
  </w:endnote>
  <w:endnote w:type="continuationSeparator" w:id="0">
    <w:p w14:paraId="1CC166A6" w14:textId="77777777" w:rsidR="00F16B87" w:rsidRDefault="00F16B87" w:rsidP="00A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8B91" w14:textId="77777777" w:rsidR="00A76DA6" w:rsidRDefault="00B508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B507A">
      <w:rPr>
        <w:color w:val="000000"/>
      </w:rPr>
      <w:instrText>PAGE</w:instrText>
    </w:r>
    <w:r>
      <w:rPr>
        <w:color w:val="000000"/>
      </w:rPr>
      <w:fldChar w:fldCharType="separate"/>
    </w:r>
    <w:r w:rsidR="00290ABB">
      <w:rPr>
        <w:noProof/>
        <w:color w:val="000000"/>
      </w:rPr>
      <w:t>2</w:t>
    </w:r>
    <w:r>
      <w:rPr>
        <w:color w:val="000000"/>
      </w:rPr>
      <w:fldChar w:fldCharType="end"/>
    </w:r>
  </w:p>
  <w:p w14:paraId="761B13F6" w14:textId="77777777" w:rsidR="00A76DA6" w:rsidRDefault="00A76D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73035" w14:textId="77777777" w:rsidR="00F16B87" w:rsidRDefault="00F16B87" w:rsidP="00A76DA6">
      <w:r>
        <w:separator/>
      </w:r>
    </w:p>
  </w:footnote>
  <w:footnote w:type="continuationSeparator" w:id="0">
    <w:p w14:paraId="5260B438" w14:textId="77777777" w:rsidR="00F16B87" w:rsidRDefault="00F16B87" w:rsidP="00A76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3400C"/>
    <w:multiLevelType w:val="multilevel"/>
    <w:tmpl w:val="C0B0A4B6"/>
    <w:lvl w:ilvl="0">
      <w:start w:val="1"/>
      <w:numFmt w:val="decimal"/>
      <w:lvlText w:val="%1."/>
      <w:lvlJc w:val="left"/>
      <w:pPr>
        <w:ind w:left="473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1" w15:restartNumberingAfterBreak="0">
    <w:nsid w:val="169F021E"/>
    <w:multiLevelType w:val="multilevel"/>
    <w:tmpl w:val="C10C9020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2" w15:restartNumberingAfterBreak="0">
    <w:nsid w:val="18F5240B"/>
    <w:multiLevelType w:val="hybridMultilevel"/>
    <w:tmpl w:val="C6CC0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755C7"/>
    <w:multiLevelType w:val="multilevel"/>
    <w:tmpl w:val="147AFC2E"/>
    <w:lvl w:ilvl="0">
      <w:start w:val="1"/>
      <w:numFmt w:val="decimal"/>
      <w:lvlText w:val="%1."/>
      <w:lvlJc w:val="left"/>
      <w:pPr>
        <w:ind w:left="473" w:hanging="360"/>
      </w:pPr>
      <w:rPr>
        <w:rFonts w:ascii="Cambria" w:eastAsia="Cambria" w:hAnsi="Cambria" w:cs="Cambria"/>
        <w:sz w:val="22"/>
        <w:szCs w:val="22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abstractNum w:abstractNumId="4" w15:restartNumberingAfterBreak="0">
    <w:nsid w:val="3B8947A2"/>
    <w:multiLevelType w:val="multilevel"/>
    <w:tmpl w:val="BC12AEAC"/>
    <w:lvl w:ilvl="0">
      <w:start w:val="1"/>
      <w:numFmt w:val="upperRoman"/>
      <w:lvlText w:val="%1."/>
      <w:lvlJc w:val="left"/>
      <w:pPr>
        <w:ind w:left="833" w:hanging="720"/>
      </w:pPr>
      <w:rPr>
        <w:rFonts w:ascii="Cambria" w:eastAsia="Cambria" w:hAnsi="Cambria" w:cs="Cambria"/>
        <w:b/>
        <w:sz w:val="22"/>
        <w:szCs w:val="22"/>
      </w:rPr>
    </w:lvl>
    <w:lvl w:ilvl="1">
      <w:start w:val="1"/>
      <w:numFmt w:val="upperRoman"/>
      <w:lvlText w:val="%2."/>
      <w:lvlJc w:val="left"/>
      <w:pPr>
        <w:ind w:left="8495" w:hanging="274"/>
      </w:pPr>
      <w:rPr>
        <w:rFonts w:ascii="Times New Roman" w:eastAsia="Times New Roman" w:hAnsi="Times New Roman" w:cs="Times New Roman"/>
        <w:b/>
        <w:i/>
        <w:sz w:val="28"/>
        <w:szCs w:val="28"/>
      </w:rPr>
    </w:lvl>
    <w:lvl w:ilvl="2">
      <w:numFmt w:val="bullet"/>
      <w:lvlText w:val="•"/>
      <w:lvlJc w:val="left"/>
      <w:pPr>
        <w:ind w:left="8658" w:hanging="274"/>
      </w:pPr>
    </w:lvl>
    <w:lvl w:ilvl="3">
      <w:numFmt w:val="bullet"/>
      <w:lvlText w:val="•"/>
      <w:lvlJc w:val="left"/>
      <w:pPr>
        <w:ind w:left="8816" w:hanging="274"/>
      </w:pPr>
    </w:lvl>
    <w:lvl w:ilvl="4">
      <w:numFmt w:val="bullet"/>
      <w:lvlText w:val="•"/>
      <w:lvlJc w:val="left"/>
      <w:pPr>
        <w:ind w:left="8975" w:hanging="274"/>
      </w:pPr>
    </w:lvl>
    <w:lvl w:ilvl="5">
      <w:numFmt w:val="bullet"/>
      <w:lvlText w:val="•"/>
      <w:lvlJc w:val="left"/>
      <w:pPr>
        <w:ind w:left="9133" w:hanging="274"/>
      </w:pPr>
    </w:lvl>
    <w:lvl w:ilvl="6">
      <w:numFmt w:val="bullet"/>
      <w:lvlText w:val="•"/>
      <w:lvlJc w:val="left"/>
      <w:pPr>
        <w:ind w:left="9292" w:hanging="274"/>
      </w:pPr>
    </w:lvl>
    <w:lvl w:ilvl="7">
      <w:numFmt w:val="bullet"/>
      <w:lvlText w:val="•"/>
      <w:lvlJc w:val="left"/>
      <w:pPr>
        <w:ind w:left="9450" w:hanging="274"/>
      </w:pPr>
    </w:lvl>
    <w:lvl w:ilvl="8">
      <w:numFmt w:val="bullet"/>
      <w:lvlText w:val="•"/>
      <w:lvlJc w:val="left"/>
      <w:pPr>
        <w:ind w:left="9609" w:hanging="274"/>
      </w:pPr>
    </w:lvl>
  </w:abstractNum>
  <w:abstractNum w:abstractNumId="5" w15:restartNumberingAfterBreak="0">
    <w:nsid w:val="4FE55362"/>
    <w:multiLevelType w:val="multilevel"/>
    <w:tmpl w:val="3DC8A3DC"/>
    <w:lvl w:ilvl="0">
      <w:numFmt w:val="bullet"/>
      <w:lvlText w:val="⮚"/>
      <w:lvlJc w:val="left"/>
      <w:pPr>
        <w:ind w:left="833" w:hanging="363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48" w:hanging="363"/>
      </w:pPr>
    </w:lvl>
    <w:lvl w:ilvl="2">
      <w:numFmt w:val="bullet"/>
      <w:lvlText w:val="•"/>
      <w:lvlJc w:val="left"/>
      <w:pPr>
        <w:ind w:left="2657" w:hanging="363"/>
      </w:pPr>
    </w:lvl>
    <w:lvl w:ilvl="3">
      <w:numFmt w:val="bullet"/>
      <w:lvlText w:val="•"/>
      <w:lvlJc w:val="left"/>
      <w:pPr>
        <w:ind w:left="3565" w:hanging="363"/>
      </w:pPr>
    </w:lvl>
    <w:lvl w:ilvl="4">
      <w:numFmt w:val="bullet"/>
      <w:lvlText w:val="•"/>
      <w:lvlJc w:val="left"/>
      <w:pPr>
        <w:ind w:left="4474" w:hanging="363"/>
      </w:pPr>
    </w:lvl>
    <w:lvl w:ilvl="5">
      <w:numFmt w:val="bullet"/>
      <w:lvlText w:val="•"/>
      <w:lvlJc w:val="left"/>
      <w:pPr>
        <w:ind w:left="5383" w:hanging="363"/>
      </w:pPr>
    </w:lvl>
    <w:lvl w:ilvl="6">
      <w:numFmt w:val="bullet"/>
      <w:lvlText w:val="•"/>
      <w:lvlJc w:val="left"/>
      <w:pPr>
        <w:ind w:left="6291" w:hanging="362"/>
      </w:pPr>
    </w:lvl>
    <w:lvl w:ilvl="7">
      <w:numFmt w:val="bullet"/>
      <w:lvlText w:val="•"/>
      <w:lvlJc w:val="left"/>
      <w:pPr>
        <w:ind w:left="7200" w:hanging="363"/>
      </w:pPr>
    </w:lvl>
    <w:lvl w:ilvl="8">
      <w:numFmt w:val="bullet"/>
      <w:lvlText w:val="•"/>
      <w:lvlJc w:val="left"/>
      <w:pPr>
        <w:ind w:left="8109" w:hanging="363"/>
      </w:pPr>
    </w:lvl>
  </w:abstractNum>
  <w:abstractNum w:abstractNumId="6" w15:restartNumberingAfterBreak="0">
    <w:nsid w:val="50342063"/>
    <w:multiLevelType w:val="multilevel"/>
    <w:tmpl w:val="5E765E74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4" w:hanging="360"/>
      </w:pPr>
    </w:lvl>
    <w:lvl w:ilvl="2">
      <w:numFmt w:val="bullet"/>
      <w:lvlText w:val="•"/>
      <w:lvlJc w:val="left"/>
      <w:pPr>
        <w:ind w:left="2369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58" w:hanging="360"/>
      </w:pPr>
    </w:lvl>
    <w:lvl w:ilvl="5">
      <w:numFmt w:val="bullet"/>
      <w:lvlText w:val="•"/>
      <w:lvlJc w:val="left"/>
      <w:pPr>
        <w:ind w:left="520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8037" w:hanging="360"/>
      </w:pPr>
    </w:lvl>
  </w:abstractNum>
  <w:num w:numId="1" w16cid:durableId="512456784">
    <w:abstractNumId w:val="4"/>
  </w:num>
  <w:num w:numId="2" w16cid:durableId="353305697">
    <w:abstractNumId w:val="5"/>
  </w:num>
  <w:num w:numId="3" w16cid:durableId="237787438">
    <w:abstractNumId w:val="6"/>
  </w:num>
  <w:num w:numId="4" w16cid:durableId="2063750609">
    <w:abstractNumId w:val="0"/>
  </w:num>
  <w:num w:numId="5" w16cid:durableId="1231698372">
    <w:abstractNumId w:val="3"/>
  </w:num>
  <w:num w:numId="6" w16cid:durableId="1251231214">
    <w:abstractNumId w:val="1"/>
  </w:num>
  <w:num w:numId="7" w16cid:durableId="1080442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A6"/>
    <w:rsid w:val="00060002"/>
    <w:rsid w:val="00154F3A"/>
    <w:rsid w:val="001E6095"/>
    <w:rsid w:val="00272174"/>
    <w:rsid w:val="00290ABB"/>
    <w:rsid w:val="002F78ED"/>
    <w:rsid w:val="0031084B"/>
    <w:rsid w:val="00437173"/>
    <w:rsid w:val="00657D39"/>
    <w:rsid w:val="00673398"/>
    <w:rsid w:val="006B507A"/>
    <w:rsid w:val="007B332E"/>
    <w:rsid w:val="008A1B7C"/>
    <w:rsid w:val="00962C59"/>
    <w:rsid w:val="009700E6"/>
    <w:rsid w:val="009B6A9A"/>
    <w:rsid w:val="009C1BEE"/>
    <w:rsid w:val="009C477D"/>
    <w:rsid w:val="00A01AE3"/>
    <w:rsid w:val="00A25B0C"/>
    <w:rsid w:val="00A76DA6"/>
    <w:rsid w:val="00AA34A3"/>
    <w:rsid w:val="00AB06D9"/>
    <w:rsid w:val="00AD0C74"/>
    <w:rsid w:val="00B4305B"/>
    <w:rsid w:val="00B50861"/>
    <w:rsid w:val="00CD3B3A"/>
    <w:rsid w:val="00CE6A30"/>
    <w:rsid w:val="00D35CBF"/>
    <w:rsid w:val="00D77CDD"/>
    <w:rsid w:val="00DE2458"/>
    <w:rsid w:val="00E54EED"/>
    <w:rsid w:val="00E77CE1"/>
    <w:rsid w:val="00F16B87"/>
    <w:rsid w:val="00F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65AE"/>
  <w15:docId w15:val="{E1251293-CBE0-4B3D-BB69-284E6E4E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A6"/>
  </w:style>
  <w:style w:type="paragraph" w:styleId="1">
    <w:name w:val="heading 1"/>
    <w:basedOn w:val="a"/>
    <w:uiPriority w:val="9"/>
    <w:qFormat/>
    <w:rsid w:val="00A76DA6"/>
    <w:pPr>
      <w:ind w:left="113" w:right="16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76DA6"/>
    <w:pPr>
      <w:ind w:right="167" w:hanging="8496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uiPriority w:val="9"/>
    <w:unhideWhenUsed/>
    <w:qFormat/>
    <w:rsid w:val="00A76DA6"/>
    <w:pPr>
      <w:ind w:left="113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rsid w:val="00A76DA6"/>
    <w:pPr>
      <w:ind w:right="166"/>
      <w:jc w:val="right"/>
      <w:outlineLvl w:val="3"/>
    </w:pPr>
    <w:rPr>
      <w:b/>
      <w:bCs/>
      <w:i/>
      <w:iCs/>
    </w:rPr>
  </w:style>
  <w:style w:type="paragraph" w:styleId="5">
    <w:name w:val="heading 5"/>
    <w:basedOn w:val="a"/>
    <w:next w:val="a"/>
    <w:uiPriority w:val="9"/>
    <w:semiHidden/>
    <w:unhideWhenUsed/>
    <w:qFormat/>
    <w:rsid w:val="00A76D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6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76DA6"/>
  </w:style>
  <w:style w:type="table" w:customStyle="1" w:styleId="TableNormal">
    <w:name w:val="Table Normal"/>
    <w:rsid w:val="00A76D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6D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76D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76D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6DA6"/>
  </w:style>
  <w:style w:type="paragraph" w:styleId="a5">
    <w:name w:val="List Paragraph"/>
    <w:basedOn w:val="a"/>
    <w:uiPriority w:val="1"/>
    <w:qFormat/>
    <w:rsid w:val="00A76DA6"/>
    <w:pPr>
      <w:ind w:left="473" w:hanging="360"/>
    </w:pPr>
  </w:style>
  <w:style w:type="paragraph" w:customStyle="1" w:styleId="TableParagraph">
    <w:name w:val="Table Paragraph"/>
    <w:basedOn w:val="a"/>
    <w:uiPriority w:val="1"/>
    <w:qFormat/>
    <w:rsid w:val="00A76DA6"/>
    <w:pPr>
      <w:ind w:left="468"/>
    </w:pPr>
  </w:style>
  <w:style w:type="paragraph" w:styleId="a6">
    <w:name w:val="Subtitle"/>
    <w:basedOn w:val="10"/>
    <w:next w:val="10"/>
    <w:rsid w:val="00A76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rsid w:val="00A76DA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76DA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76DA6"/>
    <w:rPr>
      <w:sz w:val="16"/>
      <w:szCs w:val="16"/>
    </w:rPr>
  </w:style>
  <w:style w:type="paragraph" w:customStyle="1" w:styleId="Default">
    <w:name w:val="Default"/>
    <w:rsid w:val="00F47A6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F47A61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47A6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7A61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342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4214"/>
  </w:style>
  <w:style w:type="paragraph" w:styleId="ae">
    <w:name w:val="footer"/>
    <w:basedOn w:val="a"/>
    <w:link w:val="af"/>
    <w:uiPriority w:val="99"/>
    <w:unhideWhenUsed/>
    <w:rsid w:val="009342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4214"/>
  </w:style>
  <w:style w:type="table" w:customStyle="1" w:styleId="af0">
    <w:basedOn w:val="TableNormal0"/>
    <w:rsid w:val="00A76DA6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A76DA6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9B6A9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B6A9A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E54E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4db6e30eb61460951b55be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rodula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naa05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ZGCXoKUqSeX3ivawRb0AoA0f+w==">AMUW2mW8pBX+fCny1GeTdGZ3aU7mRN8ihY8H+I1kWOovjyH9JYnkJxKYf+iMIfIdfL1F3b7KNzEnUL8+VNnRoyrEKszO3emiRHUQ03W93KYs9MwvlHVT3JkZ0T7oXvt4IvMNzLFNrDxf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Natalja</dc:creator>
  <cp:lastModifiedBy>mda</cp:lastModifiedBy>
  <cp:revision>2</cp:revision>
  <dcterms:created xsi:type="dcterms:W3CDTF">2024-10-04T09:03:00Z</dcterms:created>
  <dcterms:modified xsi:type="dcterms:W3CDTF">2024-10-04T09:03:00Z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2022-12-14T00:00:00Z</vt:filetime>
  </property>
</Properties>
</file>